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BA483F"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BA483F"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BA483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BA483F"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BA483F"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BA483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BA483F"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BA483F"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BA483F"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BA483F"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BA483F"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BA483F"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BA483F"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BA483F"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BA483F"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BA483F"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BA483F"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BA483F"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BA483F"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BA483F"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BA483F"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BA483F"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BA483F"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BA483F"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BA483F"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BA483F"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BA483F"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BA483F"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BA483F"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BA483F"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BA483F"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BA483F"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BA483F"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BA483F"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BA483F"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BA483F"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BA483F"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BA483F"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BA483F"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BA483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BA483F"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BA483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BA483F"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BA483F"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BA483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BA483F"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BA483F"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BA483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BA483F"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BA483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BA483F"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BA483F"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BA483F"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BA483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BA483F"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BA483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BA483F"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BA483F"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BA483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BA483F"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BA483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BA483F"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BA483F"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BA483F"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BA483F"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BA483F"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Breach of CC&amp;Rs</w:t>
          </w:r>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Breach of CC&amp;Rs</w:t>
          </w:r>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BA483F"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BA483F"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BA483F"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BA483F"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BA483F"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BA483F"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BA483F"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BA483F"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BA483F"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BA483F"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BA483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Breach of CC&amp;Rs</w:t>
          </w:r>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Breach of CC&amp;Rs</w:t>
          </w:r>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BA483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BA483F"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Breach of CC&amp;Rs</w:t>
          </w:r>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Breach of CC&amp;Rs</w:t>
          </w:r>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BA483F"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BA483F"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26CBACAD" w14:textId="44DADCEA" w:rsidR="00FE2CB5" w:rsidRDefault="00BA483F"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BA483F"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Breach of CC&amp;Rs</w:t>
          </w:r>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Breach of CC&amp;Rs</w:t>
          </w:r>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BA483F"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BA483F"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BA483F"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BA483F"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BA483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BA483F"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BA483F"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BA483F"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Breach of CC&amp;Rs</w:t>
          </w:r>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Breach of CC&amp;Rs</w:t>
          </w:r>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BA483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BA483F"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Breach of CC&amp;Rs</w:t>
          </w:r>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Breach of CC&amp;Rs</w:t>
          </w:r>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BA483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BA483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Breach of CC&amp;Rs</w:t>
          </w:r>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Breach of CC&amp;Rs</w:t>
          </w:r>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BA483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BA483F"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BA483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4A9A3574" w:rsidR="00612AA1" w:rsidRPr="007E2199" w:rsidRDefault="00BA483F"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BA483F"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BA483F"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BA483F"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BA483F"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BA483F"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BA483F"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BA483F"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BA483F"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BA483F"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BA483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BA483F"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BA483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BA483F"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BA483F"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BA483F"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BA483F"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BA483F"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BA483F"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BA483F"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BA483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bookmarkStart w:id="22" w:name="_Hlk41043214"/>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BA483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BA483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Breach of CC&amp;Rs</w:t>
          </w:r>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5F7F6C8E" w14:textId="2CF75F19" w:rsidR="00286C6E" w:rsidRDefault="00BA483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BA483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Breach of CC&amp;Rs</w:t>
          </w:r>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Breach of CC&amp;Rs</w:t>
          </w:r>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BA483F"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BA483F"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Breach of CC&amp;Rs</w:t>
          </w:r>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Breach of CC&amp;Rs</w:t>
          </w:r>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BA483F"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BA483F"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Breach of CC&amp;Rs</w:t>
          </w:r>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BA483F"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BA483F"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Breach of CC&amp;Rs</w:t>
          </w:r>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Breach of CC&amp;Rs</w:t>
          </w:r>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BA483F"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BA483F"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BA483F"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BA483F"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Breach of CC&amp;Rs</w:t>
          </w:r>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Breach of CC&amp;Rs</w:t>
          </w:r>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BA483F"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BA483F"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BA483F"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BA483F"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BA483F"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BA483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BA483F"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BA483F"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BA483F"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BA483F"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BA483F"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BA483F"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BA483F"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BA483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BA483F"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BA483F"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BA483F"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BA483F"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BA483F"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BA483F"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BA483F"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BA483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BA483F"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BA483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BA483F"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BA483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BA483F"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BA483F"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BA483F"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BA483F"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BA483F"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BA483F"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BA483F"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BA483F"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BA483F"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BA483F"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BA483F"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checkbox_potential_claims</w:t>
          </w:r>
          <w:proofErr w:type="spellEnd"/>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checkbox_potential_cross_claims</w:t>
          </w:r>
          <w:proofErr w:type="spellEnd"/>
          <w:r w:rsidR="00B37CD1">
            <w:rPr>
              <w:rStyle w:val="property1"/>
              <w:rFonts w:eastAsia="Times New Roman"/>
            </w:rPr>
            <w:t xml:space="preserve">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BA483F"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BA483F"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BA483F"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BA483F"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checkbox_potential_claims</w:t>
          </w:r>
          <w:proofErr w:type="spellEnd"/>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checkbox_potential_cross_claims</w:t>
          </w:r>
          <w:proofErr w:type="spellEnd"/>
          <w:r w:rsidR="005D28D1">
            <w:rPr>
              <w:rStyle w:val="property1"/>
              <w:rFonts w:eastAsia="Times New Roman"/>
            </w:rPr>
            <w:t xml:space="preserve">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BA483F"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checkbox_potential_claims</w:t>
          </w:r>
          <w:proofErr w:type="spellEnd"/>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proofErr w:type="spellEnd"/>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BA483F"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BA483F"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BA483F"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BA483F"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BA483F"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BA483F"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BA483F"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BA483F"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BA483F"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r w:rsidR="009322A7">
            <w:rPr>
              <w:rFonts w:cs="Times New Roman"/>
              <w:color w:val="2F9C0A"/>
              <w:szCs w:val="24"/>
            </w:rPr>
            <w:t>BJR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r w:rsidR="00A9400A">
            <w:rPr>
              <w:rFonts w:cs="Times New Roman"/>
              <w:color w:val="2F9C0A"/>
              <w:szCs w:val="24"/>
            </w:rPr>
            <w:t>BJR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322A7">
        <w:t>BJR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BJR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BA483F"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BA483F"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BA483F"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BA483F"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BA483F"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BA483F"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BA483F"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BA48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BA483F"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BA48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BA483F"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BA48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BA483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BA483F"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BA483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BA483F"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BA48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BA483F"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BA48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BA483F"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BA48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BA483F"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BA48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BA483F"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BA483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BA483F"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BA483F"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BA483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BA483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BA483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BA483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BA483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BA483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BA483F"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BA483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BA483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r w:rsidR="007F5801" w:rsidRPr="007F5801">
        <w:rPr>
          <w:rFonts w:cs="Times New Roman"/>
          <w:bCs/>
          <w:i/>
          <w:iCs/>
          <w:szCs w:val="24"/>
        </w:rPr>
        <w:t xml:space="preserve">Agam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BA483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BA483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BA48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BA48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BA48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BA48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BA48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BA48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BA48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BA48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BA48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BA48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BA48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BA483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BA483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BA483F"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BA483F"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BA483F"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BA483F"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BA483F"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BA483F"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48BA77B3" w:rsidR="006F21D2" w:rsidRPr="00E36359" w:rsidRDefault="00BA483F"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1435F6" w:rsidRPr="00E36359">
            <w:rPr>
              <w:rFonts w:cs="Times New Roman"/>
              <w:color w:val="C92C2C"/>
              <w:szCs w:val="24"/>
            </w:rPr>
            <w:t xml:space="preserve">radio_ds_apply </w:t>
          </w:r>
          <w:r w:rsidR="001435F6" w:rsidRPr="00E36359">
            <w:rPr>
              <w:rFonts w:cs="Times New Roman"/>
              <w:color w:val="A67F59"/>
              <w:szCs w:val="24"/>
            </w:rPr>
            <w:t>==</w:t>
          </w:r>
          <w:r w:rsidR="001435F6" w:rsidRPr="00E36359">
            <w:rPr>
              <w:rFonts w:cs="Times New Roman"/>
              <w:color w:val="C92C2C"/>
              <w:szCs w:val="24"/>
            </w:rPr>
            <w:t xml:space="preserve"> </w:t>
          </w:r>
          <w:r w:rsidR="001435F6" w:rsidRPr="00E36359">
            <w:rPr>
              <w:rFonts w:cs="Times New Roman"/>
              <w:color w:val="5F6364"/>
              <w:szCs w:val="24"/>
            </w:rPr>
            <w:t>"</w:t>
          </w:r>
          <w:r w:rsidR="001435F6">
            <w:rPr>
              <w:rFonts w:cs="Times New Roman"/>
              <w:color w:val="2F9C0A"/>
              <w:szCs w:val="24"/>
            </w:rPr>
            <w:t>No</w:t>
          </w:r>
          <w:r w:rsidR="001435F6"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BA483F"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BA483F"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BA483F"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BA483F"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BA483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BA483F"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BA483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BA483F"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BA483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BA483F"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BA483F"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BA483F"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BA483F"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BA483F"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BA483F"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BA483F"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BA483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BA483F"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BA483F"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BA483F"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BA483F"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BA483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BA483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BA483F"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BA483F"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BA483F"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BA483F"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BA483F"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BA483F"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BA483F"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BA483F"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BA483F"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BA48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BA483F"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BA48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BA483F"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BA48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BA483F"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BA483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BA483F"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BA483F"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BA483F"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BA483F"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BA483F"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BA483F"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BA483F"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BA483F"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