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A533B" w14:textId="77777777" w:rsidR="00BC6186" w:rsidRPr="00BC6186" w:rsidRDefault="00BC6186" w:rsidP="00BC6186">
      <w:pPr>
        <w:spacing w:line="240" w:lineRule="auto"/>
        <w:jc w:val="center"/>
        <w:rPr>
          <w:rStyle w:val="Heading1Char"/>
        </w:rPr>
      </w:pPr>
      <w:sdt>
        <w:sdtPr>
          <w:alias w:val="Field"/>
          <w:tag w:val="FlowField"/>
          <w:id w:val="-219908032"/>
          <w:placeholder>
            <w:docPart w:val="154BC76FDB4845ED929EF1BCB2B566D9"/>
          </w:placeholder>
          <w15:color w:val="157DEF"/>
        </w:sdtPr>
        <w:sdtEndPr>
          <w:rPr>
            <w:rStyle w:val="Heading1Char"/>
            <w:rFonts w:eastAsiaTheme="majorEastAsia" w:cstheme="majorBidi"/>
            <w:b/>
            <w:color w:val="000099"/>
            <w:sz w:val="36"/>
            <w:szCs w:val="32"/>
            <w:highlight w:val="yellow"/>
          </w:rPr>
        </w:sdtEndPr>
        <w:sdtContent>
          <w:r w:rsidRPr="00BC6186">
            <w:rPr>
              <w:rStyle w:val="Heading1Char"/>
              <w:highlight w:val="yellow"/>
            </w:rPr>
            <w:t xml:space="preserve">{{ </w:t>
          </w:r>
          <w:proofErr w:type="spellStart"/>
          <w:r w:rsidRPr="00BC6186">
            <w:rPr>
              <w:rStyle w:val="Heading1Char"/>
              <w:highlight w:val="yellow"/>
            </w:rPr>
            <w:t>text_corporation_name|upper</w:t>
          </w:r>
          <w:proofErr w:type="spellEnd"/>
          <w:r w:rsidRPr="00BC6186">
            <w:rPr>
              <w:rStyle w:val="Heading1Char"/>
              <w:highlight w:val="yellow"/>
            </w:rPr>
            <w:t xml:space="preserve"> }}</w:t>
          </w:r>
        </w:sdtContent>
      </w:sdt>
    </w:p>
    <w:p w14:paraId="390B61DD" w14:textId="355C5706" w:rsidR="00B104DA" w:rsidRPr="00B227AE" w:rsidRDefault="00B104DA" w:rsidP="00B104DA">
      <w:pPr>
        <w:spacing w:line="240" w:lineRule="auto"/>
        <w:jc w:val="center"/>
        <w:rPr>
          <w:sz w:val="20"/>
          <w:szCs w:val="20"/>
        </w:rPr>
      </w:pPr>
      <w:r w:rsidRPr="00B227AE">
        <w:rPr>
          <w:sz w:val="20"/>
          <w:szCs w:val="20"/>
        </w:rPr>
        <w:t xml:space="preserve">A </w:t>
      </w:r>
      <w:bookmarkStart w:id="0" w:name="_Hlk118960393"/>
      <w:sdt>
        <w:sdtPr>
          <w:rPr>
            <w:sz w:val="20"/>
            <w:szCs w:val="20"/>
          </w:rPr>
          <w:alias w:val="Field"/>
          <w:tag w:val="FlowField"/>
          <w:id w:val="1150791479"/>
          <w:placeholder>
            <w:docPart w:val="DefaultPlaceholder_-1854013440"/>
          </w:placeholder>
          <w15:color w:val="157DEF"/>
        </w:sdtPr>
        <w:sdtContent>
          <w:r w:rsidR="00E670B8">
            <w:rPr>
              <w:rFonts w:eastAsia="Times New Roman"/>
              <w:color w:val="167DF0"/>
            </w:rPr>
            <w:t>{{ text_state }}</w:t>
          </w:r>
        </w:sdtContent>
      </w:sdt>
      <w:bookmarkEnd w:id="0"/>
      <w:r w:rsidRPr="00B227AE">
        <w:rPr>
          <w:sz w:val="20"/>
          <w:szCs w:val="20"/>
        </w:rPr>
        <w:t xml:space="preserve"> Corporation </w:t>
      </w:r>
    </w:p>
    <w:p w14:paraId="04B61DAD" w14:textId="77777777" w:rsidR="00B104DA" w:rsidRDefault="00B104DA" w:rsidP="00B104DA">
      <w:pPr>
        <w:spacing w:line="240" w:lineRule="auto"/>
        <w:jc w:val="center"/>
      </w:pPr>
    </w:p>
    <w:p w14:paraId="61CE3B66" w14:textId="51D7B173" w:rsidR="00F62C1B" w:rsidRDefault="001536CB" w:rsidP="00B104DA">
      <w:pPr>
        <w:spacing w:line="240" w:lineRule="auto"/>
        <w:jc w:val="center"/>
        <w:rPr>
          <w:color w:val="0000CC"/>
          <w:u w:val="single"/>
        </w:rPr>
      </w:pPr>
      <w:r>
        <w:rPr>
          <w:b/>
          <w:color w:val="000099"/>
          <w:sz w:val="30"/>
          <w:szCs w:val="30"/>
        </w:rPr>
        <w:t>MINUTES OF THE ORGANIZER</w:t>
      </w:r>
    </w:p>
    <w:p w14:paraId="3FC9B5C9" w14:textId="77777777" w:rsidR="00B104DA" w:rsidRPr="00261291" w:rsidRDefault="00B104DA" w:rsidP="00B104DA">
      <w:pPr>
        <w:spacing w:line="240" w:lineRule="auto"/>
        <w:jc w:val="center"/>
        <w:rPr>
          <w:color w:val="0000CC"/>
          <w:u w:val="single"/>
        </w:rPr>
      </w:pP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p>
    <w:p w14:paraId="384FB1EB" w14:textId="77777777" w:rsidR="00B104DA" w:rsidRDefault="00B104DA" w:rsidP="00B104DA">
      <w:pPr>
        <w:tabs>
          <w:tab w:val="left" w:pos="1978"/>
        </w:tabs>
        <w:spacing w:line="240" w:lineRule="auto"/>
      </w:pPr>
    </w:p>
    <w:p w14:paraId="64694C4D" w14:textId="77777777" w:rsidR="00602710" w:rsidRDefault="00602710" w:rsidP="00602710">
      <w:pPr>
        <w:spacing w:line="240" w:lineRule="auto"/>
      </w:pPr>
      <w:r>
        <w:t xml:space="preserve">The shareholders of record of </w:t>
      </w:r>
      <w:r w:rsidR="002E7EE3" w:rsidRPr="002E7EE3">
        <w:rPr>
          <w:highlight w:val="cyan"/>
        </w:rPr>
        <w:t>[</w:t>
      </w:r>
      <w:r w:rsidR="002E7EE3" w:rsidRPr="002E7EE3">
        <w:rPr>
          <w:color w:val="FF0000"/>
          <w:highlight w:val="cyan"/>
        </w:rPr>
        <w:t>Name of Corporation</w:t>
      </w:r>
      <w:r w:rsidR="002E7EE3" w:rsidRPr="002E7EE3">
        <w:rPr>
          <w:highlight w:val="cyan"/>
        </w:rPr>
        <w:t>]</w:t>
      </w:r>
      <w:r>
        <w:t xml:space="preserve"> (the “Corporation”) are:</w:t>
      </w:r>
    </w:p>
    <w:p w14:paraId="36A10E33" w14:textId="77777777" w:rsidR="00602710" w:rsidRDefault="00602710" w:rsidP="00602710">
      <w:pPr>
        <w:spacing w:line="240" w:lineRule="auto"/>
      </w:pPr>
    </w:p>
    <w:p w14:paraId="5BAA8767" w14:textId="77777777" w:rsidR="00602710" w:rsidRPr="00540FD6" w:rsidRDefault="00540FD6" w:rsidP="00602710">
      <w:pPr>
        <w:spacing w:line="240" w:lineRule="auto"/>
        <w:ind w:left="1440"/>
        <w:rPr>
          <w:highlight w:val="cyan"/>
        </w:rPr>
      </w:pPr>
      <w:r>
        <w:rPr>
          <w:highlight w:val="cyan"/>
        </w:rPr>
        <w:t>_____________________________</w:t>
      </w:r>
    </w:p>
    <w:p w14:paraId="38196232" w14:textId="77777777" w:rsidR="007F12F1" w:rsidRPr="00540FD6" w:rsidRDefault="007F12F1" w:rsidP="00602710">
      <w:pPr>
        <w:spacing w:line="240" w:lineRule="auto"/>
        <w:ind w:left="1440"/>
        <w:rPr>
          <w:highlight w:val="cyan"/>
        </w:rPr>
      </w:pPr>
    </w:p>
    <w:p w14:paraId="40D8E198" w14:textId="77777777" w:rsidR="007F12F1" w:rsidRPr="00540FD6" w:rsidRDefault="007F12F1" w:rsidP="00602710">
      <w:pPr>
        <w:spacing w:line="240" w:lineRule="auto"/>
        <w:ind w:left="1440"/>
        <w:rPr>
          <w:highlight w:val="cyan"/>
        </w:rPr>
      </w:pPr>
      <w:r w:rsidRPr="00540FD6">
        <w:rPr>
          <w:highlight w:val="cyan"/>
        </w:rPr>
        <w:t>_____________________________</w:t>
      </w:r>
    </w:p>
    <w:p w14:paraId="5B535E5B" w14:textId="77777777" w:rsidR="007F12F1" w:rsidRPr="00540FD6" w:rsidRDefault="007F12F1" w:rsidP="00602710">
      <w:pPr>
        <w:spacing w:line="240" w:lineRule="auto"/>
        <w:ind w:left="1440"/>
        <w:rPr>
          <w:highlight w:val="cyan"/>
        </w:rPr>
      </w:pPr>
    </w:p>
    <w:p w14:paraId="2857B69B" w14:textId="77777777" w:rsidR="007F12F1" w:rsidRPr="00540FD6" w:rsidRDefault="007F12F1" w:rsidP="00602710">
      <w:pPr>
        <w:spacing w:line="240" w:lineRule="auto"/>
        <w:ind w:left="1440"/>
        <w:rPr>
          <w:highlight w:val="cyan"/>
        </w:rPr>
      </w:pPr>
      <w:r w:rsidRPr="00540FD6">
        <w:rPr>
          <w:highlight w:val="cyan"/>
        </w:rPr>
        <w:t>_____________________________</w:t>
      </w:r>
    </w:p>
    <w:p w14:paraId="48052137" w14:textId="77777777" w:rsidR="007F12F1" w:rsidRPr="00540FD6" w:rsidRDefault="007F12F1" w:rsidP="00602710">
      <w:pPr>
        <w:spacing w:line="240" w:lineRule="auto"/>
        <w:ind w:left="1440"/>
        <w:rPr>
          <w:highlight w:val="cyan"/>
        </w:rPr>
      </w:pPr>
    </w:p>
    <w:p w14:paraId="07D80AB5" w14:textId="77777777" w:rsidR="007F12F1" w:rsidRDefault="007F12F1" w:rsidP="00602710">
      <w:pPr>
        <w:spacing w:line="240" w:lineRule="auto"/>
        <w:ind w:left="1440"/>
      </w:pPr>
      <w:r w:rsidRPr="00540FD6">
        <w:rPr>
          <w:highlight w:val="cyan"/>
        </w:rPr>
        <w:t>_____________________________</w:t>
      </w:r>
    </w:p>
    <w:p w14:paraId="061F7F6C" w14:textId="77777777" w:rsidR="007F12F1" w:rsidRDefault="007F12F1" w:rsidP="00602710">
      <w:pPr>
        <w:spacing w:line="240" w:lineRule="auto"/>
        <w:ind w:left="1440"/>
      </w:pPr>
    </w:p>
    <w:p w14:paraId="01681885" w14:textId="77777777" w:rsidR="00602710" w:rsidRDefault="00602710" w:rsidP="00602710">
      <w:pPr>
        <w:spacing w:line="240" w:lineRule="auto"/>
        <w:ind w:left="1440"/>
      </w:pPr>
      <w:r>
        <w:t>(the “Shareholders”)</w:t>
      </w:r>
    </w:p>
    <w:p w14:paraId="11816855" w14:textId="77777777" w:rsidR="00602710" w:rsidRDefault="00602710" w:rsidP="00602710">
      <w:pPr>
        <w:spacing w:line="240" w:lineRule="auto"/>
      </w:pPr>
    </w:p>
    <w:p w14:paraId="2C8C3955" w14:textId="77777777" w:rsidR="00602710" w:rsidRDefault="00602710" w:rsidP="00602710">
      <w:pPr>
        <w:spacing w:line="240" w:lineRule="auto"/>
      </w:pPr>
      <w:r>
        <w:t xml:space="preserve">As provided in </w:t>
      </w:r>
      <w:r w:rsidR="0070381F">
        <w:t>the Corporation</w:t>
      </w:r>
      <w:r>
        <w:t>’s Bylaws and records, the Shareholders are the only persons  authorized to vote at a shareholder meeting.</w:t>
      </w:r>
      <w:r w:rsidR="00F62C1B">
        <w:t xml:space="preserve">  </w:t>
      </w:r>
    </w:p>
    <w:p w14:paraId="1A80368E" w14:textId="77777777" w:rsidR="00602710" w:rsidRDefault="00602710" w:rsidP="00602710">
      <w:pPr>
        <w:spacing w:line="240" w:lineRule="auto"/>
      </w:pPr>
    </w:p>
    <w:p w14:paraId="43B9980D" w14:textId="77777777"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Initial Meeting 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1" w:name="_Hlk485105370"/>
      <w:r w:rsidR="008E0D5A">
        <w:t>initial</w:t>
      </w:r>
      <w:r w:rsidRPr="00602710">
        <w:t xml:space="preserve"> </w:t>
      </w:r>
      <w:r w:rsidR="000F650E">
        <w:t>meeting of the Shareholders</w:t>
      </w:r>
      <w:bookmarkEnd w:id="1"/>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w:t>
      </w:r>
      <w:r>
        <w:lastRenderedPageBreak/>
        <w:t xml:space="preserve">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301A" w14:textId="77777777" w:rsidR="001F16E4" w:rsidRDefault="001F16E4" w:rsidP="000F11BF">
      <w:pPr>
        <w:spacing w:line="240" w:lineRule="auto"/>
      </w:pPr>
      <w:r>
        <w:separator/>
      </w:r>
    </w:p>
  </w:endnote>
  <w:endnote w:type="continuationSeparator" w:id="0">
    <w:p w14:paraId="0D32B0ED" w14:textId="77777777" w:rsidR="001F16E4" w:rsidRDefault="001F16E4"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4612853D" w:rsidR="00F01B41" w:rsidRPr="00600C14" w:rsidRDefault="00F64689">
    <w:pPr>
      <w:pStyle w:val="Footer"/>
      <w:rPr>
        <w:b/>
        <w:color w:val="0033CC"/>
        <w:sz w:val="16"/>
        <w:szCs w:val="16"/>
      </w:rPr>
    </w:pPr>
    <w:r w:rsidRPr="00F64689">
      <w:rPr>
        <w:b/>
        <w:color w:val="0033CC"/>
        <w:sz w:val="16"/>
        <w:szCs w:val="16"/>
        <w:highlight w:val="cyan"/>
      </w:rPr>
      <w:t>[</w:t>
    </w:r>
    <w:r w:rsidRPr="00F64689">
      <w:rPr>
        <w:b/>
        <w:color w:val="FF0000"/>
        <w:sz w:val="16"/>
        <w:szCs w:val="16"/>
        <w:highlight w:val="cyan"/>
      </w:rPr>
      <w:t>NAME OF CORPORATION</w:t>
    </w:r>
    <w:r w:rsidRPr="00F64689">
      <w:rPr>
        <w:b/>
        <w:color w:val="0033CC"/>
        <w:sz w:val="16"/>
        <w:szCs w:val="16"/>
        <w:highlight w:val="cyan"/>
      </w:rPr>
      <w:t>]</w:t>
    </w:r>
    <w:r w:rsidR="00F01B41" w:rsidRPr="00600C14">
      <w:rPr>
        <w:b/>
        <w:color w:val="0033CC"/>
        <w:sz w:val="16"/>
        <w:szCs w:val="16"/>
      </w:rPr>
      <w:tab/>
    </w:r>
    <w:r w:rsidR="00F01B41" w:rsidRPr="00600C14">
      <w:rPr>
        <w:b/>
        <w:color w:val="0033CC"/>
        <w:sz w:val="16"/>
        <w:szCs w:val="16"/>
      </w:rPr>
      <w:tab/>
    </w:r>
    <w:r w:rsidR="001536CB">
      <w:rPr>
        <w:b/>
        <w:color w:val="0033CC"/>
        <w:sz w:val="16"/>
        <w:szCs w:val="16"/>
      </w:rPr>
      <w:t>Minutes of the Organizer</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E670B8">
      <w:fldChar w:fldCharType="begin"/>
    </w:r>
    <w:r w:rsidR="00E670B8">
      <w:instrText xml:space="preserve"> NUMPAGES  \* Arabic  \* MERGEFORMAT </w:instrText>
    </w:r>
    <w:r w:rsidR="00E670B8">
      <w:fldChar w:fldCharType="separate"/>
    </w:r>
    <w:r w:rsidR="00440F46" w:rsidRPr="00440F46">
      <w:rPr>
        <w:b/>
        <w:noProof/>
        <w:color w:val="0033CC"/>
        <w:sz w:val="16"/>
        <w:szCs w:val="16"/>
      </w:rPr>
      <w:t>2</w:t>
    </w:r>
    <w:r w:rsidR="00E670B8">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2548" w14:textId="77777777" w:rsidR="001F16E4" w:rsidRDefault="001F16E4" w:rsidP="000F11BF">
      <w:pPr>
        <w:spacing w:line="240" w:lineRule="auto"/>
      </w:pPr>
      <w:r>
        <w:separator/>
      </w:r>
    </w:p>
  </w:footnote>
  <w:footnote w:type="continuationSeparator" w:id="0">
    <w:p w14:paraId="3220813F" w14:textId="77777777" w:rsidR="001F16E4" w:rsidRDefault="001F16E4"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650E"/>
    <w:rsid w:val="001001BA"/>
    <w:rsid w:val="00107B8A"/>
    <w:rsid w:val="00136B63"/>
    <w:rsid w:val="00143B2D"/>
    <w:rsid w:val="001536CB"/>
    <w:rsid w:val="00160E14"/>
    <w:rsid w:val="001731B7"/>
    <w:rsid w:val="001822A2"/>
    <w:rsid w:val="0019272F"/>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7EE3"/>
    <w:rsid w:val="00316546"/>
    <w:rsid w:val="00320797"/>
    <w:rsid w:val="00372E70"/>
    <w:rsid w:val="003D704B"/>
    <w:rsid w:val="003E68CC"/>
    <w:rsid w:val="00400F36"/>
    <w:rsid w:val="00440F46"/>
    <w:rsid w:val="00453116"/>
    <w:rsid w:val="00465DB2"/>
    <w:rsid w:val="004C6A97"/>
    <w:rsid w:val="004E3F08"/>
    <w:rsid w:val="0050360D"/>
    <w:rsid w:val="005310EB"/>
    <w:rsid w:val="00540FD6"/>
    <w:rsid w:val="00541CFF"/>
    <w:rsid w:val="0054511A"/>
    <w:rsid w:val="00552061"/>
    <w:rsid w:val="0055626A"/>
    <w:rsid w:val="00574C0E"/>
    <w:rsid w:val="005A3AEF"/>
    <w:rsid w:val="005B02DD"/>
    <w:rsid w:val="005C6902"/>
    <w:rsid w:val="005D3AC8"/>
    <w:rsid w:val="00600C14"/>
    <w:rsid w:val="00602710"/>
    <w:rsid w:val="006050A9"/>
    <w:rsid w:val="00606B5A"/>
    <w:rsid w:val="00622B0B"/>
    <w:rsid w:val="00651E8A"/>
    <w:rsid w:val="00657357"/>
    <w:rsid w:val="00692199"/>
    <w:rsid w:val="006B1277"/>
    <w:rsid w:val="006B1338"/>
    <w:rsid w:val="006B235D"/>
    <w:rsid w:val="006D1202"/>
    <w:rsid w:val="006D42E7"/>
    <w:rsid w:val="006F6AC0"/>
    <w:rsid w:val="0070381F"/>
    <w:rsid w:val="007348FF"/>
    <w:rsid w:val="00737624"/>
    <w:rsid w:val="00755E11"/>
    <w:rsid w:val="00756325"/>
    <w:rsid w:val="0077282A"/>
    <w:rsid w:val="0078243B"/>
    <w:rsid w:val="00790690"/>
    <w:rsid w:val="007A7A90"/>
    <w:rsid w:val="007C4A22"/>
    <w:rsid w:val="007C77F0"/>
    <w:rsid w:val="007D49C0"/>
    <w:rsid w:val="007F04B9"/>
    <w:rsid w:val="007F12F1"/>
    <w:rsid w:val="00827839"/>
    <w:rsid w:val="00830F65"/>
    <w:rsid w:val="008619EC"/>
    <w:rsid w:val="0086765F"/>
    <w:rsid w:val="008715F4"/>
    <w:rsid w:val="008852D5"/>
    <w:rsid w:val="00887A11"/>
    <w:rsid w:val="008920FF"/>
    <w:rsid w:val="008A6B28"/>
    <w:rsid w:val="008B5CBA"/>
    <w:rsid w:val="008E0D5A"/>
    <w:rsid w:val="00901B4E"/>
    <w:rsid w:val="00912B60"/>
    <w:rsid w:val="00934D8C"/>
    <w:rsid w:val="00953BC4"/>
    <w:rsid w:val="00962B9B"/>
    <w:rsid w:val="00966130"/>
    <w:rsid w:val="009665BF"/>
    <w:rsid w:val="0098557E"/>
    <w:rsid w:val="0099569F"/>
    <w:rsid w:val="009A71A2"/>
    <w:rsid w:val="009B0A7B"/>
    <w:rsid w:val="009B7A2D"/>
    <w:rsid w:val="009D0330"/>
    <w:rsid w:val="00A21035"/>
    <w:rsid w:val="00A962FE"/>
    <w:rsid w:val="00AF4492"/>
    <w:rsid w:val="00B00B60"/>
    <w:rsid w:val="00B049F9"/>
    <w:rsid w:val="00B104DA"/>
    <w:rsid w:val="00B227AE"/>
    <w:rsid w:val="00B235BA"/>
    <w:rsid w:val="00B362C1"/>
    <w:rsid w:val="00B41D56"/>
    <w:rsid w:val="00B52096"/>
    <w:rsid w:val="00B54275"/>
    <w:rsid w:val="00B60B64"/>
    <w:rsid w:val="00B636EE"/>
    <w:rsid w:val="00BB1E5F"/>
    <w:rsid w:val="00BC31FE"/>
    <w:rsid w:val="00BC6186"/>
    <w:rsid w:val="00C00684"/>
    <w:rsid w:val="00C80D64"/>
    <w:rsid w:val="00CA11C4"/>
    <w:rsid w:val="00CB305F"/>
    <w:rsid w:val="00CB3D1B"/>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707C"/>
    <w:rsid w:val="00E426D4"/>
    <w:rsid w:val="00E670B8"/>
    <w:rsid w:val="00E808C5"/>
    <w:rsid w:val="00E90698"/>
    <w:rsid w:val="00EB5906"/>
    <w:rsid w:val="00EB5E64"/>
    <w:rsid w:val="00EC4A8D"/>
    <w:rsid w:val="00EC6BB2"/>
    <w:rsid w:val="00ED2DD4"/>
    <w:rsid w:val="00ED3575"/>
    <w:rsid w:val="00ED5DBD"/>
    <w:rsid w:val="00EF39C7"/>
    <w:rsid w:val="00EF448A"/>
    <w:rsid w:val="00F00B55"/>
    <w:rsid w:val="00F01B41"/>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paragraph" w:styleId="Heading1">
    <w:name w:val="heading 1"/>
    <w:basedOn w:val="Normal"/>
    <w:next w:val="Normal"/>
    <w:link w:val="Heading1Char"/>
    <w:uiPriority w:val="9"/>
    <w:qFormat/>
    <w:rsid w:val="00BC6186"/>
    <w:pPr>
      <w:keepNext/>
      <w:keepLines/>
      <w:spacing w:before="240"/>
      <w:jc w:val="center"/>
      <w:outlineLvl w:val="0"/>
    </w:pPr>
    <w:rPr>
      <w:rFonts w:eastAsiaTheme="majorEastAsia" w:cstheme="majorBidi"/>
      <w:b/>
      <w:color w:val="000099"/>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Heading1Char">
    <w:name w:val="Heading 1 Char"/>
    <w:basedOn w:val="DefaultParagraphFont"/>
    <w:link w:val="Heading1"/>
    <w:uiPriority w:val="9"/>
    <w:rsid w:val="00BC6186"/>
    <w:rPr>
      <w:rFonts w:eastAsiaTheme="majorEastAsia" w:cstheme="majorBidi"/>
      <w:b/>
      <w:color w:val="000099"/>
      <w:sz w:val="36"/>
      <w:szCs w:val="32"/>
    </w:rPr>
  </w:style>
  <w:style w:type="character" w:styleId="PlaceholderText">
    <w:name w:val="Placeholder Text"/>
    <w:basedOn w:val="DefaultParagraphFont"/>
    <w:uiPriority w:val="99"/>
    <w:semiHidden/>
    <w:rsid w:val="00E670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02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4BC76FDB4845ED929EF1BCB2B566D9"/>
        <w:category>
          <w:name w:val="General"/>
          <w:gallery w:val="placeholder"/>
        </w:category>
        <w:types>
          <w:type w:val="bbPlcHdr"/>
        </w:types>
        <w:behaviors>
          <w:behavior w:val="content"/>
        </w:behaviors>
        <w:guid w:val="{D1E42564-3FF4-4669-9178-21AFCB57023F}"/>
      </w:docPartPr>
      <w:docPartBody>
        <w:p w:rsidR="00000000" w:rsidRDefault="0036760C" w:rsidP="0036760C">
          <w:pPr>
            <w:pStyle w:val="154BC76FDB4845ED929EF1BCB2B566D9"/>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84EA54A-80CF-4374-BEAE-33585D763326}"/>
      </w:docPartPr>
      <w:docPartBody>
        <w:p w:rsidR="00000000" w:rsidRDefault="0036760C">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0C"/>
    <w:rsid w:val="0036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760C"/>
    <w:rPr>
      <w:color w:val="808080"/>
    </w:rPr>
  </w:style>
  <w:style w:type="paragraph" w:customStyle="1" w:styleId="F6001D7A9A9C44EDA9B5E5E916986D8C">
    <w:name w:val="F6001D7A9A9C44EDA9B5E5E916986D8C"/>
    <w:rsid w:val="0036760C"/>
  </w:style>
  <w:style w:type="paragraph" w:customStyle="1" w:styleId="700B5C02F66848329D2768937BFCCF05">
    <w:name w:val="700B5C02F66848329D2768937BFCCF05"/>
    <w:rsid w:val="0036760C"/>
  </w:style>
  <w:style w:type="paragraph" w:customStyle="1" w:styleId="154BC76FDB4845ED929EF1BCB2B566D9">
    <w:name w:val="154BC76FDB4845ED929EF1BCB2B566D9"/>
    <w:rsid w:val="00367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2"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79F8B3-FF89-43AE-A5BE-6BFC44A66749}">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 Sometimes, however, it will be another state like Nevada or Delaware.&lt;/p&gt;&quot;}]"/>
    <we:property name="template" value="{&quot;name&quot;:&quot;Organizational Minutes of Organizer-MBK111022&quot;,&quot;id&quot;:&quot;organizational_minutes_organizer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23</TotalTime>
  <Pages>2</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4</cp:revision>
  <cp:lastPrinted>2016-10-11T14:36:00Z</cp:lastPrinted>
  <dcterms:created xsi:type="dcterms:W3CDTF">2022-11-10T15:49:00Z</dcterms:created>
  <dcterms:modified xsi:type="dcterms:W3CDTF">2022-11-10T15:59:00Z</dcterms:modified>
</cp:coreProperties>
</file>