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FA0BF7C" w:rsidR="002E36D7" w:rsidRDefault="00DB6F82" w:rsidP="00DB6F82">
      <w:pPr>
        <w:jc w:val="center"/>
        <w:rPr>
          <w:b/>
          <w:bCs/>
          <w:color w:val="002060"/>
          <w:sz w:val="12"/>
          <w:szCs w:val="12"/>
        </w:rPr>
      </w:pPr>
      <w:r w:rsidRPr="00DB6F82">
        <w:rPr>
          <w:b/>
          <w:bCs/>
          <w:color w:val="002060"/>
          <w:sz w:val="48"/>
          <w:szCs w:val="48"/>
        </w:rPr>
        <w:t>DESIGN SHEET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44703F" w:rsidRDefault="0044703F" w:rsidP="0044703F">
      <w:pPr>
        <w:jc w:val="center"/>
        <w:rPr>
          <w:b/>
          <w:bCs/>
          <w:color w:val="002060"/>
        </w:rPr>
      </w:pPr>
      <w:r w:rsidRPr="0044703F">
        <w:rPr>
          <w:b/>
          <w:bCs/>
          <w:color w:val="002060"/>
        </w:rPr>
        <w:fldChar w:fldCharType="begin"/>
      </w:r>
      <w:r w:rsidRPr="0044703F">
        <w:rPr>
          <w:b/>
          <w:bCs/>
          <w:color w:val="002060"/>
        </w:rPr>
        <w:instrText xml:space="preserve"> LISTNUM  LegalDefault  </w:instrText>
      </w:r>
      <w:r w:rsidRPr="0044703F">
        <w:rPr>
          <w:b/>
          <w:bCs/>
          <w:color w:val="002060"/>
        </w:rPr>
        <w:fldChar w:fldCharType="end"/>
      </w:r>
    </w:p>
    <w:p w14:paraId="3A490183" w14:textId="26200210" w:rsidR="0044703F" w:rsidRDefault="0044703F" w:rsidP="0044703F">
      <w:pPr>
        <w:jc w:val="center"/>
      </w:pPr>
      <w:r w:rsidRPr="0044703F">
        <w:rPr>
          <w:b/>
          <w:bCs/>
          <w:color w:val="002060"/>
        </w:rPr>
        <w:t>FAMILY INFORMATION</w:t>
      </w:r>
    </w:p>
    <w:p w14:paraId="026E4114" w14:textId="5AC341A7" w:rsidR="00DB6F82" w:rsidRDefault="00DB6F82"/>
    <w:p w14:paraId="0FBA9604" w14:textId="37B9FC27" w:rsidR="00DB6F82" w:rsidRDefault="00B34474">
      <w:r>
        <w:t>Client’s Legal Name</w:t>
      </w:r>
    </w:p>
    <w:p w14:paraId="750B2BF2" w14:textId="48A1E391" w:rsidR="00B34474" w:rsidRDefault="00B34474"/>
    <w:sdt>
      <w:sdtPr>
        <w:alias w:val="Field"/>
        <w:tag w:val="FlowField"/>
        <w:id w:val="1442344121"/>
        <w:placeholder>
          <w:docPart w:val="DefaultPlaceholder_-1854013440"/>
        </w:placeholder>
        <w15:color w:val="157DEF"/>
      </w:sdtPr>
      <w:sdtContent>
        <w:p w14:paraId="05A406E0" w14:textId="0BD777AF" w:rsidR="00B34474" w:rsidRDefault="00B34474" w:rsidP="00B34474">
          <w:pPr>
            <w:ind w:left="720"/>
          </w:pPr>
          <w:r w:rsidRPr="00B34474">
            <w:rPr>
              <w:rFonts w:eastAsia="Times New Roman"/>
              <w:color w:val="0070C0"/>
            </w:rPr>
            <w:t>{{ text_client_name }}</w:t>
          </w:r>
        </w:p>
      </w:sdtContent>
    </w:sdt>
    <w:p w14:paraId="45C53E8B" w14:textId="3AFD2859" w:rsidR="00B34474" w:rsidRDefault="00B34474"/>
    <w:bookmarkStart w:id="0" w:name="_Hlk43282553"/>
    <w:bookmarkStart w:id="1" w:name="_Hlk41384681"/>
    <w:p w14:paraId="1D01AD9C" w14:textId="3ED02407" w:rsidR="00B34474" w:rsidRDefault="00B34474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>
            <w:rPr>
              <w:rFonts w:cs="Times New Roman"/>
              <w:color w:val="C92C2C"/>
              <w:szCs w:val="24"/>
            </w:rPr>
            <w:t>yn</w:t>
          </w:r>
          <w:r>
            <w:rPr>
              <w:rFonts w:cs="Times New Roman"/>
              <w:color w:val="C92C2C"/>
              <w:szCs w:val="24"/>
            </w:rPr>
            <w:t>_</w:t>
          </w:r>
          <w:r>
            <w:rPr>
              <w:rFonts w:cs="Times New Roman"/>
              <w:color w:val="C92C2C"/>
              <w:szCs w:val="24"/>
            </w:rPr>
            <w:t>clientm</w:t>
          </w:r>
          <w:r>
            <w:rPr>
              <w:rFonts w:cs="Times New Roman"/>
              <w:color w:val="C92C2C"/>
              <w:szCs w:val="24"/>
            </w:rPr>
            <w:t>_</w:t>
          </w:r>
          <w:r>
            <w:rPr>
              <w:rFonts w:cs="Times New Roman"/>
              <w:color w:val="C92C2C"/>
              <w:szCs w:val="24"/>
            </w:rPr>
            <w:t>alias</w:t>
          </w:r>
          <w:proofErr w:type="spellEnd"/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A67F59"/>
              <w:szCs w:val="24"/>
            </w:rPr>
            <w:t>==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>
            <w:rPr>
              <w:rFonts w:cs="Times New Roman"/>
              <w:color w:val="2F9C0A"/>
              <w:szCs w:val="24"/>
            </w:rPr>
            <w:t>Yes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14BEBF98" w14:textId="74C8EBEE" w:rsidR="00B34474" w:rsidRDefault="00B34474"/>
    <w:p w14:paraId="5B0FEEC3" w14:textId="75C508C9" w:rsidR="00B34474" w:rsidRDefault="00B2608B">
      <w:r>
        <w:t>Client’s Alias (aka)</w:t>
      </w:r>
    </w:p>
    <w:p w14:paraId="6C195DB8" w14:textId="3415DF8C" w:rsidR="00B2608B" w:rsidRDefault="00B2608B" w:rsidP="00034757"/>
    <w:p w14:paraId="462DC857" w14:textId="77777777" w:rsidR="00034757" w:rsidRDefault="00034757" w:rsidP="00034757">
      <w:pPr>
        <w:ind w:left="720"/>
      </w:pPr>
    </w:p>
    <w:p w14:paraId="1B019305" w14:textId="2671EBFA" w:rsidR="00B34474" w:rsidRDefault="00B34474"/>
    <w:bookmarkStart w:id="2" w:name="_Hlk43278950"/>
    <w:p w14:paraId="7B76A265" w14:textId="4F1FBC2F" w:rsidR="00B34474" w:rsidRDefault="00B34474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27983841" w14:textId="15B2D53B" w:rsidR="00B34474" w:rsidRDefault="00B34474"/>
    <w:p w14:paraId="08AAF415" w14:textId="7D203A90" w:rsidR="00B34474" w:rsidRDefault="00A14C56">
      <w:r>
        <w:t xml:space="preserve">Client is </w:t>
      </w:r>
      <w:sdt>
        <w:sdtPr>
          <w:alias w:val="Field"/>
          <w:tag w:val="FlowField"/>
          <w:id w:val="1778137350"/>
          <w:placeholder>
            <w:docPart w:val="DefaultPlaceholder_-1854013440"/>
          </w:placeholder>
          <w15:color w:val="157DEF"/>
        </w:sdtPr>
        <w:sdtContent>
          <w:r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Pr="00A14C56">
            <w:rPr>
              <w:rFonts w:eastAsia="Times New Roman"/>
              <w:color w:val="0070C0"/>
            </w:rPr>
            <w:t xml:space="preserve"> }}</w:t>
          </w:r>
        </w:sdtContent>
      </w:sdt>
      <w:r>
        <w:t>.</w:t>
      </w:r>
    </w:p>
    <w:p w14:paraId="14E55A25" w14:textId="3DBFF484" w:rsidR="00B34474" w:rsidRDefault="00B34474"/>
    <w:p w14:paraId="081432D7" w14:textId="332491ED" w:rsidR="00B34474" w:rsidRDefault="00B34474">
      <w:r>
        <w:t>**</w:t>
      </w:r>
    </w:p>
    <w:p w14:paraId="0D4B5BE5" w14:textId="1F111ACA" w:rsidR="00DB6F82" w:rsidRDefault="00DB6F82"/>
    <w:p w14:paraId="6E3D6C81" w14:textId="65E0ECE7" w:rsidR="00DB6F82" w:rsidRDefault="00DB6F82"/>
    <w:sectPr w:rsidR="00DB6F82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5BFC" w14:textId="77777777" w:rsidR="00C02377" w:rsidRDefault="00C02377" w:rsidP="0044703F">
      <w:r>
        <w:separator/>
      </w:r>
    </w:p>
  </w:endnote>
  <w:endnote w:type="continuationSeparator" w:id="0">
    <w:p w14:paraId="10714D23" w14:textId="77777777" w:rsidR="00C02377" w:rsidRDefault="00C02377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034757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>{{ text_client_name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E9F0" w14:textId="77777777" w:rsidR="00C02377" w:rsidRDefault="00C02377" w:rsidP="0044703F">
      <w:r>
        <w:separator/>
      </w:r>
    </w:p>
  </w:footnote>
  <w:footnote w:type="continuationSeparator" w:id="0">
    <w:p w14:paraId="6185812F" w14:textId="77777777" w:rsidR="00C02377" w:rsidRDefault="00C02377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34757"/>
    <w:rsid w:val="00072F00"/>
    <w:rsid w:val="000D5076"/>
    <w:rsid w:val="002E36D7"/>
    <w:rsid w:val="003B00B5"/>
    <w:rsid w:val="0044703F"/>
    <w:rsid w:val="00957C2F"/>
    <w:rsid w:val="00A133BE"/>
    <w:rsid w:val="00A14C56"/>
    <w:rsid w:val="00B2608B"/>
    <w:rsid w:val="00B34474"/>
    <w:rsid w:val="00C02377"/>
    <w:rsid w:val="00DB6F82"/>
    <w:rsid w:val="00D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000000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000000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7E3220"/>
    <w:rsid w:val="00A8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514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607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the client's full legal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Include your middle name unless you never use your middle name on any legal documents (e.g., title documents or bank accounts).&lt;/p&gt;&quot;},{&quot;label&quot;:&quot;Does client have an alias?&quot;,&quot;id&quot;:&quot;yn_clientm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false,&quot;conditions_advanced&quot;:&quot;{% showif always %}&quot;,&quot;description&quot;:&quot;&lt;p&gt;Is this client also known by another name?&lt;/p&gt;&quot;},{&quot;label&quot;:&quot;What is client's alias?&quot;,&quot;id&quot;:&quot;text_clientm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lientm_alias == \&quot;Yes\&quot; %}\n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Married&quot;,&quot;value&quot;:&quot;Married&quot;},{&quot;label&quot;:&quot;Single&quot;,&quot;value&quot;:&quot;Single&quot;},{&quot;label&quot;:&quot;Divorced&quot;,&quot;value&quot;:&quot;Divorced&quot;},{&quot;label&quot;:&quot;Widowed&quot;,&quot;value&quot;:&quot;Widowed&quot;}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184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5</cp:revision>
  <dcterms:created xsi:type="dcterms:W3CDTF">2022-11-09T21:03:00Z</dcterms:created>
  <dcterms:modified xsi:type="dcterms:W3CDTF">2022-11-09T21:58:00Z</dcterms:modified>
</cp:coreProperties>
</file>