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D03BD4"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D03BD4"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D03BD4"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D03BD4"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D03BD4"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6B9C0BFC"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D03BD4">
        <w:rPr>
          <w:rFonts w:cs="Times New Roman"/>
          <w:bCs/>
          <w:noProof/>
          <w:color w:val="000099"/>
          <w:sz w:val="26"/>
          <w:szCs w:val="26"/>
        </w:rPr>
        <w:t>September 19,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D03BD4">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D03BD4">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D03BD4">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D03BD4">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D03BD4">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D03BD4">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D03BD4">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D03BD4">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D03BD4">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D03BD4">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D03BD4">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D03BD4">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D03BD4">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D03BD4">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D03BD4">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D03BD4">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D03BD4">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D03BD4">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D03BD4">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D03BD4">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D03BD4">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D03BD4">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D03BD4">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D03BD4">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D03BD4">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D03BD4">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D03BD4">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D03BD4">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D03BD4">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D03BD4">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D03BD4">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D03BD4">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D03BD4">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D03BD4">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D03BD4">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D03BD4">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D03BD4">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D03BD4">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D03BD4">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D03BD4">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D03BD4">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D03BD4">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D03BD4">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D03BD4">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D03BD4">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D03BD4">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D03BD4">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D03BD4">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D03BD4">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D03BD4">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D03BD4">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D03BD4">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D03BD4">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D03BD4">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D03BD4">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D03BD4">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D03BD4">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D03BD4">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D03BD4">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D03BD4">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D03BD4">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D03BD4">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D03BD4">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D03BD4">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D03BD4">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D03BD4">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D03BD4">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D03BD4">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D03BD4">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D03BD4">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D03BD4">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D03BD4">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D03BD4">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D03BD4">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D03BD4">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D03BD4">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D03BD4">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D03BD4">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D03BD4">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D03BD4">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D03BD4">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D03BD4">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D03BD4">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D03BD4">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D03BD4">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D03BD4">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D03BD4">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D03BD4">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D03BD4">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D03BD4">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D03BD4"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D03BD4"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D03BD4"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D03BD4"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D03BD4"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D03BD4"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D03BD4"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D03BD4"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D03BD4"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D03BD4"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D03BD4"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D03BD4"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D03BD4"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D03BD4"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D03BD4"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D03BD4"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D03BD4"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D03BD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D03BD4"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D03BD4"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D03BD4"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D03BD4"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D03BD4"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D03BD4"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D03BD4"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D03BD4"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D03BD4"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D03BD4"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D03BD4"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D03BD4"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D03BD4"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D03BD4"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D03BD4"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D03BD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D03BD4"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D03BD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D03BD4"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D03BD4"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D03BD4"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D03BD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D03BD4"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D03BD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D03BD4"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D03BD4"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D03BD4"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D03BD4"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D03BD4"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D03BD4"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D03BD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D03BD4"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D03BD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D03BD4"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D03BD4"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607134FB" w:rsidR="00ED6719" w:rsidRPr="00797709" w:rsidRDefault="00D03BD4"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8"/>
    </w:p>
    <w:p w14:paraId="230F23FB" w14:textId="159494DE" w:rsidR="009762AF" w:rsidRPr="00020852" w:rsidRDefault="00D03BD4"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Pr="00020852">
        <w:rPr>
          <w:rFonts w:cs="Times New Roman"/>
          <w:bCs/>
          <w:szCs w:val="24"/>
        </w:rPr>
        <w:t>subd</w:t>
      </w:r>
      <w:proofErr w:type="spellEnd"/>
      <w:r w:rsidRPr="00020852">
        <w:rPr>
          <w:rFonts w:cs="Times New Roman"/>
          <w:bCs/>
          <w:szCs w:val="24"/>
        </w:rPr>
        <w:t xml:space="preserve">.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D03BD4"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020852">
        <w:rPr>
          <w:rFonts w:cs="Times New Roman"/>
          <w:bCs/>
          <w:szCs w:val="24"/>
        </w:rPr>
        <w:lastRenderedPageBreak/>
        <w:t>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D03BD4"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D03BD4"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D03BD4"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D03BD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D03BD4"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D03BD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D03BD4"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D03BD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D03BD4"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D03BD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D03BD4"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D03BD4"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D03BD4"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D03BD4"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D03BD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D03BD4"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D03BD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D03BD4"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D03BD4"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D03BD4"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D03BD4"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D03BD4"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D03BD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D03BD4"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D03BD4"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D03BD4"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D03BD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D03BD4"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D03BD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D03BD4"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D03BD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D03BD4"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proofErr w:type="spellStart"/>
          <w:r w:rsidR="00BF1F28" w:rsidRPr="007E2199">
            <w:rPr>
              <w:rFonts w:cs="Times New Roman"/>
              <w:color w:val="C92C2C"/>
              <w:szCs w:val="24"/>
            </w:rPr>
            <w:t>yn_nuisance_ccrs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D03BD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D03BD4"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proofErr w:type="spellStar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D03BD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D03BD4"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D03BD4"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D03BD4"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D03BD4"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lastRenderedPageBreak/>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D03BD4"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D03BD4"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D03BD4"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D03BD4"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D03BD4"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D03BD4"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D03BD4"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D03BD4"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D03BD4"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D03BD4"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 xml:space="preserve">distress. Courts have repeatedly held that the negligent causing of emotional distress is not an independent tort, but instead </w:t>
      </w:r>
      <w:r w:rsidRPr="00020852">
        <w:rPr>
          <w:rFonts w:cs="Times New Roman"/>
          <w:bCs/>
          <w:szCs w:val="24"/>
        </w:rPr>
        <w:lastRenderedPageBreak/>
        <w:t>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D03BD4"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D03BD4"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D03BD4"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D03BD4"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D03BD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D03BD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D03BD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D03BD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D03BD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D03BD4"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D03BD4"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D03BD4"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D03BD4"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D03BD4"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D03BD4"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D03BD4"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D03BD4"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D03BD4"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D03BD4"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D03BD4"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D03BD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D03BD4"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D03BD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D03BD4"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D03BD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D03BD4"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D03BD4"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D03BD4"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D03BD4"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D03BD4"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D03BD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D03BD4"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D03BD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D03BD4"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D03BD4"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D03BD4"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D03BD4"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D03BD4"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D03BD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D03BD4"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D03BD4"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D03BD4"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D03BD4"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D03BD4"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D03BD4"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D03BD4"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D03BD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D03BD4"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D03BD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D03BD4"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D03BD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D03BD4"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D03BD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D03BD4"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D03BD4"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D03BD4"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D03BD4"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D03BD4"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D03BD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D03BD4"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D03BD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D03BD4"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D03BD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D03BD4"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D03BD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D03BD4"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D03BD4"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D03BD4"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D03BD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D03BD4"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D03BD4"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D03BD4"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D03BD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D03BD4"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D03BD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D03BD4"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D03BD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D03BD4"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D03BD4"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D03BD4"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D03BD4"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D03BD4"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D03BD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D03BD4"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D03BD4"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D03BD4"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D03BD4"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w:t>
      </w:r>
      <w:r w:rsidRPr="00825B81">
        <w:lastRenderedPageBreak/>
        <w:t>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D03BD4"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D03BD4"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D03BD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D03BD4"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D03BD4"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D03BD4"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D03BD4"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D03BD4"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D03BD4"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D03BD4"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D03BD4"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D03BD4"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D03BD4"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D03BD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D03BD4"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proofErr w:type="spellStart"/>
      <w:r w:rsidRPr="003F42E9">
        <w:rPr>
          <w:i/>
          <w:iCs/>
        </w:rPr>
        <w:t>Prata</w:t>
      </w:r>
      <w:proofErr w:type="spellEnd"/>
      <w:r w:rsidRPr="003F42E9">
        <w:rPr>
          <w:i/>
          <w:iCs/>
        </w:rPr>
        <w:t xml:space="preserve"> v. </w:t>
      </w:r>
      <w:r w:rsidRPr="003F42E9">
        <w:rPr>
          <w:i/>
          <w:iCs/>
        </w:rPr>
        <w:lastRenderedPageBreak/>
        <w:t>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D03BD4"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D03BD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D03BD4"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D03BD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D03BD4"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D03BD4"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D03BD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D03BD4"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D03BD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D03BD4"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D03BD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D03BD4"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D03BD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D03BD4"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D03BD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D03BD4"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D03BD4"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D03BD4"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D03BD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proofErr w:type="spellStart"/>
      <w:r>
        <w:t>BJR</w:t>
      </w:r>
      <w:proofErr w:type="spellEnd"/>
      <w:r>
        <w:t xml:space="preserve">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D03BD4"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D03BD4"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D03BD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D03BD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D03BD4"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D03BD4"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D03BD4"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D03BD4"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D03BD4"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D03BD4"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D03BD4"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D03BD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D03BD4"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D03BD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D03BD4"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D03BD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D03BD4"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D03BD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D03BD4"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D03BD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D03BD4"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D03BD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D03BD4"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D03BD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D03BD4"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D03BD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D03BD4"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D03BD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D03BD4"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D03BD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D03BD4"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D03BD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D03BD4"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D03BD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D03BD4"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D03BD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D03BD4"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D03BD4"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D03BD4"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D03BD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D03BD4"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D03BD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D03BD4"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D03BD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D03BD4"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D03BD4"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D03BD4"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D03BD4"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D03BD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D03BD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D03BD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D03BD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D03BD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D03BD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D03BD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D03BD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D03BD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D03BD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D03BD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D03BD4"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D03BD4"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D03BD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D03BD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D03BD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D03BD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D03BD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D03BD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D03BD4"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D03BD4"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D03BD4"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D03BD4"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D03BD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D03BD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D03BD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D03BD4"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D03BD4"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D03BD4"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D03BD4"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D03BD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D03BD4"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D03BD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D03BD4"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D03BD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D03BD4"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D03BD4"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D03BD4"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D03BD4"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D03BD4"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D03BD4"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D03BD4"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D03BD4"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D03BD4"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D03BD4"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D03BD4"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D03BD4"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D03BD4"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D03BD4"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D03BD4"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D03BD4"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D03BD4"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D03BD4"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D03BD4"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D03BD4"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D03BD4"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D03BD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D03BD4"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D03BD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D03BD4"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D03BD4"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D03BD4"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D03BD4"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D03BD4"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D03BD4"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D03BD4"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D03BD4"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D03BD4"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D03BD4"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D03BD4"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D03BD4"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D03BD4"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D03BD4"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D03BD4"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D03BD4"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D03BD4"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D03BD4"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D03BD4"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D03BD4"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D03BD4"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D03BD4"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D03BD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D03BD4"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D03BD4"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D03BD4"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D03BD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D03BD4"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D03BD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D03BD4"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D03BD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D03BD4"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D03BD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D03BD4"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D03BD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D03BD4"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D03BD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D03BD4"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D03BD4"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D03BD4"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D03BD4"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D03BD4"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5470" w14:textId="77777777" w:rsidR="00F037DF" w:rsidRDefault="00F037DF" w:rsidP="007B1C23">
      <w:pPr>
        <w:spacing w:after="264"/>
      </w:pPr>
      <w:r>
        <w:separator/>
      </w:r>
    </w:p>
    <w:p w14:paraId="4768196A" w14:textId="77777777" w:rsidR="00F037DF" w:rsidRDefault="00F037DF">
      <w:pPr>
        <w:spacing w:after="264"/>
      </w:pPr>
    </w:p>
  </w:endnote>
  <w:endnote w:type="continuationSeparator" w:id="0">
    <w:p w14:paraId="4AA31501" w14:textId="77777777" w:rsidR="00F037DF" w:rsidRDefault="00F037DF" w:rsidP="007B1C23">
      <w:pPr>
        <w:spacing w:after="264"/>
      </w:pPr>
      <w:r>
        <w:continuationSeparator/>
      </w:r>
    </w:p>
    <w:p w14:paraId="6D69A0E6" w14:textId="77777777" w:rsidR="00F037DF" w:rsidRDefault="00F037DF">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D03BD4"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9361" w14:textId="77777777" w:rsidR="00F037DF" w:rsidRDefault="00F037DF" w:rsidP="007B1C23">
      <w:pPr>
        <w:spacing w:after="264"/>
      </w:pPr>
      <w:r>
        <w:separator/>
      </w:r>
    </w:p>
    <w:p w14:paraId="1389B553" w14:textId="77777777" w:rsidR="00F037DF" w:rsidRDefault="00F037DF">
      <w:pPr>
        <w:spacing w:after="264"/>
      </w:pPr>
    </w:p>
  </w:footnote>
  <w:footnote w:type="continuationSeparator" w:id="0">
    <w:p w14:paraId="3DF066DD" w14:textId="77777777" w:rsidR="00F037DF" w:rsidRDefault="00F037DF" w:rsidP="007B1C23">
      <w:pPr>
        <w:spacing w:after="264"/>
      </w:pPr>
      <w:r>
        <w:continuationSeparator/>
      </w:r>
    </w:p>
    <w:p w14:paraId="4AA705D3" w14:textId="77777777" w:rsidR="00F037DF" w:rsidRDefault="00F037DF">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3"/>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6AB"/>
    <w:rsid w:val="001447D7"/>
    <w:rsid w:val="00146123"/>
    <w:rsid w:val="00157220"/>
    <w:rsid w:val="00163135"/>
    <w:rsid w:val="00166F7C"/>
    <w:rsid w:val="00171AFA"/>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3BD4"/>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833D2"/>
    <w:rsid w:val="00784920"/>
    <w:rsid w:val="00793FDE"/>
    <w:rsid w:val="007D4623"/>
    <w:rsid w:val="007F2868"/>
    <w:rsid w:val="008D69F5"/>
    <w:rsid w:val="00911955"/>
    <w:rsid w:val="009164F7"/>
    <w:rsid w:val="00995BF5"/>
    <w:rsid w:val="009A4E23"/>
    <w:rsid w:val="00B35F24"/>
    <w:rsid w:val="00BE2B0A"/>
    <w:rsid w:val="00CA64A5"/>
    <w:rsid w:val="00D46CF3"/>
    <w:rsid w:val="00D51878"/>
    <w:rsid w:val="00D54225"/>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42" row="2">
    <wetp:webextensionref xmlns:r="http://schemas.openxmlformats.org/officeDocument/2006/relationships" r:id="rId1"/>
  </wetp:taskpane>
  <wetp:taskpane dockstate="right" visibility="0" width="66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 MBK091922&quot;,&quot;id&quot;:&quot;ladd_hoa_litigation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143</Pages>
  <Words>41363</Words>
  <Characters>235770</Characters>
  <Application>Microsoft Office Word</Application>
  <DocSecurity>0</DocSecurity>
  <Lines>1964</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260</cp:revision>
  <cp:lastPrinted>2019-02-13T22:26:00Z</cp:lastPrinted>
  <dcterms:created xsi:type="dcterms:W3CDTF">2020-06-05T18:10:00Z</dcterms:created>
  <dcterms:modified xsi:type="dcterms:W3CDTF">2021-01-18T15:05:00Z</dcterms:modified>
</cp:coreProperties>
</file>