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066FCC" w:rsidRDefault="00B06A42"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B06A42"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B06A42"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B06A42"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B06A42"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B06A42"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B06A42"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B06A42"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B06A42"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B06A42"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B06A42"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B06A42"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B06A42"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B06A42"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B06A42"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B06A42"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B06A42"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B06A42"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B06A42"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B06A42"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B06A42"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B06A42"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B06A42"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B06A42"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B06A42"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B06A42"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B06A42"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B06A42"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B06A42"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B06A42"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B06A42"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B06A42"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B06A42"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B06A42"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B06A42"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B06A42"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B06A42"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B06A42"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B06A42"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B06A42"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B06A42"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B06A42"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B06A42"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B06A42"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B06A42"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B06A42"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B06A42"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B06A42"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B06A42"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B06A42"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B06A42"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B06A42"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B06A42"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B06A42"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B06A42"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B06A42"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B06A42"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B06A42"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B06A42"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B06A42"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B06A42"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B06A42"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B06A42"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B06A42"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B06A42"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B06A42"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B06A42"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B06A42"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B06A42"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B06A42"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B06A42"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B06A42"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B06A42"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B06A42"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B06A42"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B06A42"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B06A42"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B06A42"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B06A42"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B06A42"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B06A42"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B06A42"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B06A42"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B06A42"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B06A42"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B06A42"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B06A42"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B06A42"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B06A42"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B06A42"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B06A42"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B06A42"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B06A42"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B06A42"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B06A42"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B06A42"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B06A42"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B06A42"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B06A42"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B06A42"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B06A42"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B06A42"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B06A42"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B06A42"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B06A42"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B06A42"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B06A42"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B06A42"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B06A42"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B06A42"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B06A42"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B06A42"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B06A42"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B06A42"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B06A42"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B06A42"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B06A42"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B06A42"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B06A42"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B06A42"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B06A42"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B06A42"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B06A42"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B06A42"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B06A42"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B06A42"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B06A42"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B06A42"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B06A42"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B06A42"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B06A42"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B06A42"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B06A42"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B06A42"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B06A42"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B06A42"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B06A42"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B06A42"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B06A42"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B06A42"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B06A42"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B06A42"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B06A42"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B06A42"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B06A42"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B06A42"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B06A42"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B06A42"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B06A42"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B06A42"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B06A42"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B06A42"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B06A42"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B06A42"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B06A42"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B06A42"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B06A42"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B06A42"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B06A42"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bookmarkStart w:id="18" w:name="_Hlk480980269"/>
    <w:p w14:paraId="27EDBF59" w14:textId="7623FC95" w:rsidR="001E4855" w:rsidRPr="00066FCC" w:rsidRDefault="00B06A42"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B06A42"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B06A42"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w:t>
      </w:r>
      <w:r w:rsidRPr="00066FCC">
        <w:lastRenderedPageBreak/>
        <w:t xml:space="preserve">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B06A42"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B06A42"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w:t>
      </w:r>
      <w:r w:rsidR="00166954" w:rsidRPr="00066FCC">
        <w:lastRenderedPageBreak/>
        <w:t>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B06A42"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B06A42"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B06A42"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B06A42"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B06A42"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 xml:space="preserve">in hours by multiplying 17.33 by the amount of </w:t>
      </w:r>
      <w:r w:rsidRPr="00066FCC">
        <w:lastRenderedPageBreak/>
        <w:t>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B06A42"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B06A42"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B06A42"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B06A42"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B06A42"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B06A42"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B06A42"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B06A42"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B06A42"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B06A42"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B06A42"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B06A42"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B06A42"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B06A42"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B06A42"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B06A42"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B06A42"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B06A42"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B06A42"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B06A42"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B06A42"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B06A42"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B06A42"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B06A42"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B06A42"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B06A42"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B06A42"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Pr="00066FCC" w:rsidRDefault="00B06A42"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B06A42"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w:t>
      </w:r>
      <w:r w:rsidR="00607A24" w:rsidRPr="00066FCC">
        <w:lastRenderedPageBreak/>
        <w:t>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B06A42"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B06A42"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B06A42"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lastRenderedPageBreak/>
        <w:t>If you utilize the Company’s Wi-Fi, however, you must do so in full compliance with all federal and state laws, regulations, rules, and ordinances.</w:t>
      </w:r>
    </w:p>
    <w:p w14:paraId="6F0D757C" w14:textId="232E416B" w:rsidR="00E44BA0" w:rsidRPr="00066FCC" w:rsidRDefault="00B06A42"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B06A42"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B06A42"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lastRenderedPageBreak/>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B06A42"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lastRenderedPageBreak/>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066FCC" w:rsidRDefault="00B06A42"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066FCC">
            <w:rPr>
              <w:rStyle w:val="property1"/>
              <w:rFonts w:eastAsia="Times New Roman"/>
            </w:rPr>
            <w:t>yn_use_social_media</w:t>
          </w:r>
          <w:proofErr w:type="spellEnd"/>
          <w:r w:rsidR="0050485A" w:rsidRPr="00066FCC">
            <w:rPr>
              <w:rStyle w:val="tag1"/>
              <w:rFonts w:eastAsia="Times New Roman"/>
            </w:rPr>
            <w:t xml:space="preserve"> </w:t>
          </w:r>
          <w:r w:rsidR="0050485A" w:rsidRPr="00066FCC">
            <w:rPr>
              <w:rStyle w:val="operator1"/>
              <w:rFonts w:eastAsia="Times New Roman"/>
            </w:rPr>
            <w:t>==</w:t>
          </w:r>
          <w:r w:rsidR="0050485A" w:rsidRPr="00066FCC">
            <w:rPr>
              <w:rStyle w:val="tag1"/>
              <w:rFonts w:eastAsia="Times New Roman"/>
            </w:rPr>
            <w:t xml:space="preserve"> </w:t>
          </w:r>
          <w:r w:rsidR="0050485A" w:rsidRPr="00066FCC">
            <w:rPr>
              <w:rStyle w:val="punctuation1"/>
              <w:rFonts w:eastAsia="Times New Roman"/>
            </w:rPr>
            <w:t>"</w:t>
          </w:r>
          <w:r w:rsidR="0050485A" w:rsidRPr="00066FCC">
            <w:rPr>
              <w:rStyle w:val="string3"/>
              <w:rFonts w:eastAsia="Times New Roman"/>
            </w:rPr>
            <w:t>Yes</w:t>
          </w:r>
          <w:r w:rsidR="0050485A" w:rsidRPr="00066FCC">
            <w:rPr>
              <w:rStyle w:val="punctuation1"/>
              <w:rFonts w:eastAsia="Times New Roman"/>
            </w:rPr>
            <w:t>"</w:t>
          </w:r>
          <w:r w:rsidR="0050485A" w:rsidRPr="00066FCC">
            <w:rPr>
              <w:rStyle w:val="tag1"/>
              <w:rFonts w:eastAsia="Times New Roman"/>
            </w:rPr>
            <w:t xml:space="preserve"> </w:t>
          </w:r>
        </w:sdtContent>
      </w:sdt>
    </w:p>
    <w:p w14:paraId="51697515" w14:textId="77777777" w:rsidR="0050485A" w:rsidRPr="00066FCC" w:rsidRDefault="0050485A" w:rsidP="0050485A">
      <w:pPr>
        <w:pStyle w:val="Heading2"/>
        <w:spacing w:after="264"/>
      </w:pPr>
      <w:r w:rsidRPr="00066FCC">
        <w:fldChar w:fldCharType="begin"/>
      </w:r>
      <w:r w:rsidRPr="00066FCC">
        <w:instrText xml:space="preserve"> LISTNUM LegalDefault </w:instrText>
      </w:r>
      <w:r w:rsidRPr="00066FCC">
        <w:fldChar w:fldCharType="end"/>
      </w:r>
      <w:r w:rsidRPr="00066FCC">
        <w:br/>
        <w:t>Social Media</w:t>
      </w:r>
    </w:p>
    <w:bookmarkStart w:id="29" w:name="_Hlk480980710"/>
    <w:bookmarkStart w:id="30" w:name="_Hlk481654765"/>
    <w:p w14:paraId="55BD838A" w14:textId="77777777" w:rsidR="0050485A" w:rsidRPr="00066FCC" w:rsidRDefault="00B06A42"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B06A42"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B06A42"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B06A42"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B06A42"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B06A42"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B06A42"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B06A42"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B06A42"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B06A42"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B06A42"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B06A42"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B06A42"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B06A42"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B06A42"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B06A42"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B06A42"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B06A42"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B06A42"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lastRenderedPageBreak/>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B06A42"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B06A42"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B06A42"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B06A42"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B06A42"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B06A42"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B06A42"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w:t>
      </w:r>
      <w:r w:rsidRPr="00066FCC">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B06A42"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B06A42"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B06A42"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w:t>
      </w:r>
      <w:r w:rsidRPr="00066FCC">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B06A42"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B06A42"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B06A42"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B06A42"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B06A42"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B06A42"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B06A42"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B06A42"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B06A42"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B06A42"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B06A42"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B06A42"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B06A42"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B06A42"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B06A42"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B06A42"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B06A42"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B06A42"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B06A42"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B06A42"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B06A42"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B06A42"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B06A42"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B06A42"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B06A42"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B06A42"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B06A42"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w:t>
      </w:r>
      <w:r w:rsidRPr="00066FCC">
        <w:lastRenderedPageBreak/>
        <w:t xml:space="preserve">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B06A42"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B06A42"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B06A42"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B06A42"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B06A42"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B06A42"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B06A42"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B06A42"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B06A42"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B06A42"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B06A42"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B06A42"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B06A42"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B06A42"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B06A42"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B06A42"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w:t>
      </w:r>
      <w:r w:rsidRPr="00066FCC">
        <w:lastRenderedPageBreak/>
        <w:t>You must also cooperate if the testing facility decides to use any other type of generally accepted procedure, such as a pupil reaction eye test.</w:t>
      </w:r>
    </w:p>
    <w:p w14:paraId="41A13EB5" w14:textId="241F42BA" w:rsidR="00303267" w:rsidRPr="00066FCC" w:rsidRDefault="00B06A42"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B06A42"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B06A42"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B06A42"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B06A42"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B06A42"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B06A42"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B06A42"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B06A42"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A9267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B06A42"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11C9" w14:textId="77777777" w:rsidR="00E36363" w:rsidRDefault="00E36363" w:rsidP="00FA74B4">
      <w:pPr>
        <w:spacing w:after="264"/>
      </w:pPr>
      <w:r>
        <w:separator/>
      </w:r>
    </w:p>
  </w:endnote>
  <w:endnote w:type="continuationSeparator" w:id="0">
    <w:p w14:paraId="6C86D106" w14:textId="77777777" w:rsidR="00E36363" w:rsidRDefault="00E36363"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A161C" w14:textId="77777777" w:rsidR="00E36363" w:rsidRDefault="00E36363" w:rsidP="00FA74B4">
      <w:pPr>
        <w:spacing w:after="264"/>
      </w:pPr>
      <w:r>
        <w:separator/>
      </w:r>
    </w:p>
  </w:footnote>
  <w:footnote w:type="continuationSeparator" w:id="0">
    <w:p w14:paraId="36E63370" w14:textId="77777777" w:rsidR="00E36363" w:rsidRDefault="00E36363"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6A42"/>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363"/>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2A08"/>
    <w:rsid w:val="000D7F6C"/>
    <w:rsid w:val="00102E72"/>
    <w:rsid w:val="00165E6E"/>
    <w:rsid w:val="001779D8"/>
    <w:rsid w:val="001E1832"/>
    <w:rsid w:val="0023062C"/>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0" row="1">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0722&quot;,&quot;id&quot;:&quot;employee_handbook_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56</Pages>
  <Words>19128</Words>
  <Characters>109030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cp:revision>
  <dcterms:created xsi:type="dcterms:W3CDTF">2022-10-04T14:56:00Z</dcterms:created>
  <dcterms:modified xsi:type="dcterms:W3CDTF">2022-10-07T13:39:00Z</dcterms:modified>
</cp:coreProperties>
</file>