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1164B3"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1164B3"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1164B3"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1164B3"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1164B3"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1164B3"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1164B3"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1164B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1164B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1164B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1164B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1164B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1164B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1164B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1164B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1164B3"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1164B3"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1164B3"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1164B3"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1164B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1164B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1164B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1164B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1164B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1164B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1164B3"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1164B3"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1164B3"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1164B3"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1164B3"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1164B3"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1164B3"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1164B3"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1164B3"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1164B3"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1164B3"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1164B3"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1164B3"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1164B3"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1164B3"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1164B3"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1164B3"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1164B3"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1164B3"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1164B3"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1164B3"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1164B3"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1164B3"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1164B3"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1164B3"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1164B3"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1164B3"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1164B3"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1164B3"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1164B3"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1164B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1164B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1164B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1164B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1164B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1164B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1164B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1164B3"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1164B3"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1164B3"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1164B3"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1164B3"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1164B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1164B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1164B3"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1164B3"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1164B3"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1164B3"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1164B3"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1164B3"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77777777" w:rsidR="00CE5420" w:rsidRDefault="00CE5420"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1164B3"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1164B3"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1164B3"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Rosemary Road will be conscientious of the estimated budget in performing the Design Services, Client acknowledges and agrees that Rosemary Road </w:t>
      </w:r>
      <w:r>
        <w:rPr>
          <w:rFonts w:ascii="Cormorant Garamond" w:hAnsi="Cormorant Garamond" w:cs="Times New Roman"/>
          <w:sz w:val="20"/>
          <w:szCs w:val="20"/>
        </w:rPr>
        <w:lastRenderedPageBreak/>
        <w:t>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1164B3"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1164B3"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1164B3"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1164B3"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1164B3"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 xml:space="preserve">Client’s dissatisfaction with </w:t>
      </w:r>
      <w:r w:rsidRPr="008A48F4">
        <w:rPr>
          <w:rFonts w:ascii="Cormorant Garamond" w:hAnsi="Cormorant Garamond"/>
          <w:sz w:val="20"/>
          <w:szCs w:val="20"/>
        </w:rPr>
        <w:lastRenderedPageBreak/>
        <w:t>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3FE23ABA" w:rsidR="00C62592" w:rsidRDefault="001164B3"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37EE576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contractors </w:t>
      </w:r>
      <w:r w:rsidR="000714EB">
        <w:rPr>
          <w:rFonts w:ascii="Cormorant Garamond" w:hAnsi="Cormorant Garamond" w:cs="Times New Roman"/>
          <w:sz w:val="20"/>
          <w:szCs w:val="20"/>
        </w:rPr>
        <w:t xml:space="preserve">and professionals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w:t>
      </w:r>
      <w:r w:rsidR="002E54F6">
        <w:rPr>
          <w:rFonts w:ascii="Cormorant Garamond" w:hAnsi="Cormorant Garamond" w:cs="Times New Roman"/>
          <w:sz w:val="20"/>
          <w:szCs w:val="20"/>
        </w:rPr>
        <w:t>s</w:t>
      </w:r>
      <w:r w:rsidR="000714EB">
        <w:rPr>
          <w:rFonts w:ascii="Cormorant Garamond" w:hAnsi="Cormorant Garamond" w:cs="Times New Roman"/>
          <w:sz w:val="20"/>
          <w:szCs w:val="20"/>
        </w:rPr>
        <w:t>/professional</w:t>
      </w:r>
      <w:r w:rsidR="002E54F6">
        <w:rPr>
          <w:rFonts w:ascii="Cormorant Garamond" w:hAnsi="Cormorant Garamond" w:cs="Times New Roman"/>
          <w:sz w:val="20"/>
          <w:szCs w:val="20"/>
        </w:rPr>
        <w:t>s</w:t>
      </w:r>
      <w:r w:rsidR="000714EB">
        <w:rPr>
          <w:rFonts w:ascii="Cormorant Garamond" w:hAnsi="Cormorant Garamond" w:cs="Times New Roman"/>
          <w:sz w:val="20"/>
          <w:szCs w:val="20"/>
        </w:rPr>
        <w:t>.</w:t>
      </w:r>
    </w:p>
    <w:p w14:paraId="56E3BDDF" w14:textId="0894C28C" w:rsidR="0085103A" w:rsidRDefault="001164B3"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1164B3"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Rosemary Road may </w:t>
      </w:r>
      <w:r w:rsidR="00D55242">
        <w:rPr>
          <w:rFonts w:ascii="Cormorant Garamond" w:hAnsi="Cormorant Garamond" w:cs="Times New Roman"/>
          <w:sz w:val="20"/>
          <w:szCs w:val="20"/>
        </w:rPr>
        <w:lastRenderedPageBreak/>
        <w:t>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1164B3"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37A9325"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3753A98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w:t>
      </w:r>
      <w:r w:rsidR="00D73C41" w:rsidRPr="00D73C41">
        <w:rPr>
          <w:rFonts w:ascii="Cormorant Garamond" w:hAnsi="Cormorant Garamond" w:cs="Times New Roman"/>
          <w:sz w:val="20"/>
          <w:szCs w:val="20"/>
        </w:rPr>
        <w:lastRenderedPageBreak/>
        <w:t xml:space="preserve">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760F08A"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Client shall provide written notice to Rosemary Road of any Claims initiated for filed against Client within seven calendar days of receipt.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c/o Kris Riggle and </w:t>
      </w:r>
      <w:r>
        <w:rPr>
          <w:rFonts w:ascii="Cormorant Garamond" w:hAnsi="Cormorant Garamond" w:cs="Times New Roman"/>
          <w:sz w:val="20"/>
          <w:szCs w:val="20"/>
        </w:rPr>
        <w:t>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w:t>
      </w:r>
      <w:r w:rsidRPr="002B56F0">
        <w:rPr>
          <w:rFonts w:ascii="Cormorant Garamond" w:hAnsi="Cormorant Garamond" w:cs="Times New Roman"/>
          <w:sz w:val="20"/>
          <w:szCs w:val="20"/>
        </w:rPr>
        <w:t xml:space="preserve">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w:t>
      </w:r>
      <w:r w:rsidRPr="002B56F0">
        <w:rPr>
          <w:rFonts w:ascii="Cormorant Garamond" w:hAnsi="Cormorant Garamond" w:cs="Times New Roman"/>
          <w:sz w:val="20"/>
          <w:szCs w:val="20"/>
        </w:rPr>
        <w:t>,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01A7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89A98CA" w14:textId="77777777" w:rsidR="002B56F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B56F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7777777"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 / 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113C6253" w:rsidR="00BA082D" w:rsidRPr="00536F76" w:rsidRDefault="0014350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Content>
                <w:r w:rsidRPr="00536F76">
                  <w:rPr>
                    <w:rFonts w:ascii="Cormorant Garamond" w:eastAsia="Times New Roman" w:hAnsi="Cormorant Garamond"/>
                    <w:b/>
                    <w:bCs/>
                    <w:color w:val="167DF0"/>
                    <w:sz w:val="20"/>
                    <w:szCs w:val="20"/>
                  </w:rPr>
                  <w:t xml:space="preserve">{{ </w:t>
                </w:r>
                <w:proofErr w:type="spellStart"/>
                <w:r w:rsidRPr="00536F76">
                  <w:rPr>
                    <w:rFonts w:ascii="Cormorant Garamond" w:eastAsia="Times New Roman" w:hAnsi="Cormorant Garamond"/>
                    <w:b/>
                    <w:bCs/>
                    <w:color w:val="167DF0"/>
                    <w:sz w:val="20"/>
                    <w:szCs w:val="20"/>
                  </w:rPr>
                  <w:t>text_client_name</w:t>
                </w:r>
                <w:r w:rsidRPr="00536F76">
                  <w:rPr>
                    <w:rFonts w:ascii="Cormorant Garamond" w:eastAsia="Times New Roman" w:hAnsi="Cormorant Garamond"/>
                    <w:b/>
                    <w:bCs/>
                    <w:color w:val="167DF0"/>
                    <w:sz w:val="20"/>
                    <w:szCs w:val="20"/>
                  </w:rPr>
                  <w:t>|upper</w:t>
                </w:r>
                <w:proofErr w:type="spellEnd"/>
                <w:r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000000"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000000"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000000"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000000"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000000"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000000" w:rsidRDefault="000F34C7" w:rsidP="000F34C7">
          <w:pPr>
            <w:pStyle w:val="F115897AFD9A40CDA72003C1CE2FA0F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1"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2625</TotalTime>
  <Pages>17</Pages>
  <Words>9054</Words>
  <Characters>51610</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689</cp:revision>
  <cp:lastPrinted>2023-03-15T16:38:00Z</cp:lastPrinted>
  <dcterms:created xsi:type="dcterms:W3CDTF">2022-05-13T13:54:00Z</dcterms:created>
  <dcterms:modified xsi:type="dcterms:W3CDTF">2023-06-13T17:58:00Z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