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9F74B1"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9F74B1"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9F74B1"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9F74B1"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9F74B1"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9F74B1"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9F74B1"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9F74B1"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9F74B1"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9F74B1"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9F74B1"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9F74B1"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9F74B1"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9F74B1"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9F74B1"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9F74B1"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9F74B1"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9F74B1"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9F74B1"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9F74B1"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9F74B1"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9F74B1"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9F74B1"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9F74B1"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9F74B1"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9F74B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9F74B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9F74B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9F74B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9F74B1"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9F74B1"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9F74B1"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9F74B1"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9F74B1"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9F74B1"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9F74B1"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9F74B1"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9F74B1"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9F74B1"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9F74B1"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9F74B1"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9F74B1"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9F74B1"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9F74B1"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9F74B1"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9F74B1"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9F74B1"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9F74B1"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9F74B1"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9F74B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9F74B1"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9F74B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9F74B1"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9F74B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9F74B1"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9F74B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9F74B1"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9F74B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9F74B1"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9F74B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9F74B1"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9F74B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9F74B1"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9F74B1"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9F74B1"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9F74B1"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9F74B1"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9F74B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9F74B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9F74B1"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9F74B1"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9F74B1"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9F74B1" w:rsidP="00C62592">
      <w:pPr>
        <w:spacing w:after="0" w:line="240" w:lineRule="auto"/>
        <w:ind w:left="2880"/>
        <w:rPr>
          <w:rFonts w:ascii="Cormorant Garamond" w:hAnsi="Cormorant Garamond" w:cs="Times New Roman"/>
          <w:bCs/>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512B080C" w14:textId="77777777" w:rsidR="002E193D" w:rsidRDefault="009F74B1"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39B4B7B2" w:rsidR="0046352E" w:rsidRDefault="009F74B1"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77777777" w:rsidR="00CE5420" w:rsidRDefault="00CE5420"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9F74B1"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9F74B1"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9F74B1"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xml:space="preserve">. Prior to commencing work on the Project, the Parties will agree upon an estimated budget. While Rosemary Road will be conscientious of the estimated budget in performing the Design Services, Client acknowledges and agrees that Rosemary Road </w:t>
      </w:r>
      <w:r>
        <w:rPr>
          <w:rFonts w:ascii="Cormorant Garamond" w:hAnsi="Cormorant Garamond" w:cs="Times New Roman"/>
          <w:sz w:val="20"/>
          <w:szCs w:val="20"/>
        </w:rPr>
        <w:lastRenderedPageBreak/>
        <w:t>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9F74B1"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9F74B1"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9F74B1"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9F74B1"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39EE780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9F74B1"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507309A2"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and/or (iv)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68E543B9"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 xml:space="preserve">Client’s dissatisfaction with </w:t>
      </w:r>
      <w:r w:rsidRPr="008A48F4">
        <w:rPr>
          <w:rFonts w:ascii="Cormorant Garamond" w:hAnsi="Cormorant Garamond"/>
          <w:sz w:val="20"/>
          <w:szCs w:val="20"/>
        </w:rPr>
        <w:lastRenderedPageBreak/>
        <w:t>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7BDC7E"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Rosemary Road is, at any time, unable to gain access to the Property to perform any previously scheduled Design Services,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3FE23ABA" w:rsidR="00C62592" w:rsidRDefault="009F74B1"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37EE576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contractors </w:t>
      </w:r>
      <w:r w:rsidR="000714EB">
        <w:rPr>
          <w:rFonts w:ascii="Cormorant Garamond" w:hAnsi="Cormorant Garamond" w:cs="Times New Roman"/>
          <w:sz w:val="20"/>
          <w:szCs w:val="20"/>
        </w:rPr>
        <w:t xml:space="preserve">and professionals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w:t>
      </w:r>
      <w:r w:rsidR="002E54F6">
        <w:rPr>
          <w:rFonts w:ascii="Cormorant Garamond" w:hAnsi="Cormorant Garamond" w:cs="Times New Roman"/>
          <w:sz w:val="20"/>
          <w:szCs w:val="20"/>
        </w:rPr>
        <w:t>s</w:t>
      </w:r>
      <w:r w:rsidR="000714EB">
        <w:rPr>
          <w:rFonts w:ascii="Cormorant Garamond" w:hAnsi="Cormorant Garamond" w:cs="Times New Roman"/>
          <w:sz w:val="20"/>
          <w:szCs w:val="20"/>
        </w:rPr>
        <w:t>/professional</w:t>
      </w:r>
      <w:r w:rsidR="002E54F6">
        <w:rPr>
          <w:rFonts w:ascii="Cormorant Garamond" w:hAnsi="Cormorant Garamond" w:cs="Times New Roman"/>
          <w:sz w:val="20"/>
          <w:szCs w:val="20"/>
        </w:rPr>
        <w:t>s</w:t>
      </w:r>
      <w:r w:rsidR="000714EB">
        <w:rPr>
          <w:rFonts w:ascii="Cormorant Garamond" w:hAnsi="Cormorant Garamond" w:cs="Times New Roman"/>
          <w:sz w:val="20"/>
          <w:szCs w:val="20"/>
        </w:rPr>
        <w:t>.</w:t>
      </w:r>
    </w:p>
    <w:p w14:paraId="56E3BDDF" w14:textId="0894C28C" w:rsidR="0085103A" w:rsidRDefault="009F74B1"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9F74B1"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xml:space="preserve">, plumbing, drywall, electrical work, etc.), in which case Rosemary Road may </w:t>
      </w:r>
      <w:r w:rsidR="00D55242">
        <w:rPr>
          <w:rFonts w:ascii="Cormorant Garamond" w:hAnsi="Cormorant Garamond" w:cs="Times New Roman"/>
          <w:sz w:val="20"/>
          <w:szCs w:val="20"/>
        </w:rPr>
        <w:lastRenderedPageBreak/>
        <w:t>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9F74B1"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37A9325"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3753A98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w:t>
      </w:r>
      <w:r w:rsidR="00D73C41" w:rsidRPr="00D73C41">
        <w:rPr>
          <w:rFonts w:ascii="Cormorant Garamond" w:hAnsi="Cormorant Garamond" w:cs="Times New Roman"/>
          <w:sz w:val="20"/>
          <w:szCs w:val="20"/>
        </w:rPr>
        <w:lastRenderedPageBreak/>
        <w:t xml:space="preserve">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760F08A"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Client shall provide written notice to Rosemary Road of any Claims initiated for filed against Client within seven calendar days of receipt.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1A7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89A98CA" w14:textId="77777777" w:rsidR="002B56F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7777777"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 / 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113C6253" w:rsidR="00BA082D" w:rsidRPr="00536F76" w:rsidRDefault="0014350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Content>
                <w:r w:rsidRPr="00536F76">
                  <w:rPr>
                    <w:rFonts w:ascii="Cormorant Garamond" w:eastAsia="Times New Roman" w:hAnsi="Cormorant Garamond"/>
                    <w:b/>
                    <w:bCs/>
                    <w:color w:val="167DF0"/>
                    <w:sz w:val="20"/>
                    <w:szCs w:val="20"/>
                  </w:rPr>
                  <w:t xml:space="preserve">{{ </w:t>
                </w:r>
                <w:proofErr w:type="spellStart"/>
                <w:r w:rsidRPr="00536F76">
                  <w:rPr>
                    <w:rFonts w:ascii="Cormorant Garamond" w:eastAsia="Times New Roman" w:hAnsi="Cormorant Garamond"/>
                    <w:b/>
                    <w:bCs/>
                    <w:color w:val="167DF0"/>
                    <w:sz w:val="20"/>
                    <w:szCs w:val="20"/>
                  </w:rPr>
                  <w:t>text_client_name</w:t>
                </w:r>
                <w:r w:rsidRPr="00536F76">
                  <w:rPr>
                    <w:rFonts w:ascii="Cormorant Garamond" w:eastAsia="Times New Roman" w:hAnsi="Cormorant Garamond"/>
                    <w:b/>
                    <w:bCs/>
                    <w:color w:val="167DF0"/>
                    <w:sz w:val="20"/>
                    <w:szCs w:val="20"/>
                  </w:rPr>
                  <w:t>|upper</w:t>
                </w:r>
                <w:proofErr w:type="spellEnd"/>
                <w:r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000000"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000000"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000000" w:rsidRDefault="000F34C7" w:rsidP="000F34C7">
          <w:pPr>
            <w:pStyle w:val="F115897AFD9A40CDA72003C1CE2FA0F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1"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2607</TotalTime>
  <Pages>17</Pages>
  <Words>9030</Words>
  <Characters>51475</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687</cp:revision>
  <cp:lastPrinted>2023-03-15T16:38:00Z</cp:lastPrinted>
  <dcterms:created xsi:type="dcterms:W3CDTF">2022-05-13T13:54:00Z</dcterms:created>
  <dcterms:modified xsi:type="dcterms:W3CDTF">2023-06-13T17:23:00Z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