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B6A9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CB6A9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CB6A92"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CB6A92"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CB6A92"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CB6A92"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CB6A92"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CB6A9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CB6A9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CB6A9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CB6A9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CB6A9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CB6A9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CB6A9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CB6A9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CB6A92"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CB6A92"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CB6A92"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CB6A92"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CB6A9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CB6A9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CB6A9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CB6A9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CB6A9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CB6A9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CB6A9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CB6A9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CB6A9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CB6A9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CB6A92"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CB6A92"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CB6A9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CB6A9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CB6A9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CB6A9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CB6A92"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CB6A92"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CB6A92"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CB6A92"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CB6A92"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CB6A92"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CB6A92"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CB6A9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CB6A9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CB6A92"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CB6A92"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CB6A9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CB6A92"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CB6A92"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CB6A9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CB6A92"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CB6A9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CB6A92"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CB6A9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CB6A92"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CB6A9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CB6A9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CB6A9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CB6A9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CB6A9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CB6A9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CB6A9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CB6A92"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B6A92"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CB6A92"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CB6A92"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CB6A92"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CB6A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B6A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CB6A9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CB6A9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CB6A92"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CB6A92"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CB6A92"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CB6A92"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P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CB6A92"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CB6A92"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CB6A92"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CB6A92"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CB6A92"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CB6A92"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CB6A92"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w:t>
      </w:r>
      <w:r>
        <w:rPr>
          <w:rFonts w:ascii="Cormorant Garamond" w:hAnsi="Cormorant Garamond" w:cs="Times New Roman"/>
          <w:sz w:val="20"/>
          <w:szCs w:val="20"/>
        </w:rPr>
        <w:lastRenderedPageBreak/>
        <w:t xml:space="preserve">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CB6A92"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7777777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time spent on such work.</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00D89ABD" w14:textId="59691696" w:rsidR="0098304C" w:rsidRPr="00E142B8" w:rsidRDefault="00631708"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Rosemary Road may take photographs or video, or create renderings or drawings, 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A82D04" w:rsidRPr="00E832CD">
        <w:rPr>
          <w:rFonts w:ascii="Cormorant Garamond" w:hAnsi="Cormorant Garamond"/>
          <w:sz w:val="20"/>
          <w:szCs w:val="20"/>
        </w:rPr>
        <w:t>. T</w:t>
      </w:r>
      <w:r w:rsidR="00A82D04" w:rsidRPr="00E142B8">
        <w:rPr>
          <w:rFonts w:ascii="Cormorant Garamond" w:hAnsi="Cormorant Garamond"/>
          <w:sz w:val="20"/>
          <w:szCs w:val="20"/>
        </w:rPr>
        <w:t>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that Rosemary Road does so in an objectively reasonable and otherwise lawful manner (e.g., to promote and market Rosemary Road’s business interests)</w:t>
      </w:r>
      <w:r w:rsidR="00E832CD">
        <w:rPr>
          <w:rFonts w:ascii="Cormorant Garamond" w:hAnsi="Cormorant Garamond"/>
          <w:sz w:val="20"/>
          <w:szCs w:val="20"/>
        </w:rPr>
        <w:t xml:space="preserve">, and provided that Rosemary </w:t>
      </w:r>
      <w:r w:rsidR="00E832CD">
        <w:rPr>
          <w:rFonts w:ascii="Cormorant Garamond" w:hAnsi="Cormorant Garamond"/>
          <w:sz w:val="20"/>
          <w:szCs w:val="20"/>
        </w:rPr>
        <w:lastRenderedPageBreak/>
        <w:t>Road keep Client’s name, address, and likeness strictly confidential</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6D70A2D1" w14:textId="612638B4" w:rsidR="00A82D04" w:rsidRPr="00E142B8" w:rsidRDefault="00A82D04" w:rsidP="00A82D04">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p>
    <w:p w14:paraId="15231DE5" w14:textId="77777777" w:rsidR="00A82D04" w:rsidRPr="00E142B8" w:rsidRDefault="00A82D04" w:rsidP="00A82D04">
      <w:pPr>
        <w:spacing w:after="0" w:line="240" w:lineRule="auto"/>
        <w:rPr>
          <w:rFonts w:ascii="Cormorant Garamond" w:hAnsi="Cormorant Garamond"/>
          <w:sz w:val="20"/>
          <w:szCs w:val="20"/>
        </w:rPr>
      </w:pPr>
    </w:p>
    <w:p w14:paraId="4CFBFD6E" w14:textId="0FF9203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CB6A9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CB6A92"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CB6A92"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CB6A92"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0002BE32" w14:textId="15E21F4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2A67950D" w14:textId="77777777" w:rsidR="00DD6567" w:rsidRDefault="00DD6567" w:rsidP="001852A3">
      <w:pPr>
        <w:spacing w:after="0" w:line="240" w:lineRule="auto"/>
        <w:rPr>
          <w:rFonts w:ascii="Cormorant Garamond" w:hAnsi="Cormorant Garamond"/>
          <w:sz w:val="20"/>
          <w:szCs w:val="20"/>
        </w:rPr>
      </w:pPr>
    </w:p>
    <w:p w14:paraId="0CE0EFDF" w14:textId="4AC77A7B"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In addition to the limited warranty set forth above, 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4B562296"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1876B293"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A7581">
        <w:rPr>
          <w:rFonts w:ascii="Cormorant Garamond" w:hAnsi="Cormorant Garamond" w:cs="Times New Roman"/>
          <w:b/>
          <w:bCs/>
          <w:sz w:val="20"/>
          <w:szCs w:val="20"/>
          <w:u w:val="single"/>
        </w:rPr>
        <w:t>Not Responsible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lastRenderedPageBreak/>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33C8"/>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6A92"/>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2382</TotalTime>
  <Pages>17</Pages>
  <Words>7880</Words>
  <Characters>44918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664</cp:revision>
  <cp:lastPrinted>2023-03-15T16:38:00Z</cp:lastPrinted>
  <dcterms:created xsi:type="dcterms:W3CDTF">2022-05-13T13:54:00Z</dcterms:created>
  <dcterms:modified xsi:type="dcterms:W3CDTF">2023-06-13T13:00:00Z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