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3D5454"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3D5454"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08091C3A"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and (iii) retain any non-refundable portion of the below-defined Deposit(s)</w:t>
      </w:r>
      <w:r>
        <w:rPr>
          <w:rFonts w:ascii="Cormorant Garamond" w:hAnsi="Cormorant Garamond" w:cs="Times New Roman"/>
          <w:sz w:val="20"/>
          <w:szCs w:val="20"/>
        </w:rPr>
        <w:t xml:space="preserve">. </w:t>
      </w: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3D5454"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3D5454"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3D5454"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3D5454"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3D5454"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3D5454"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3D5454"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3D5454"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3D5454"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3D5454"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3D5454"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3D5454"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3D5454"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3D5454"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3D5454"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3D5454"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3D5454"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3D5454"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3D5454"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3D5454"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3D5454"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3D5454"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3D5454"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3D5454"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3D5454"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3D5454"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3D5454"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3D5454"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3D5454"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3D5454"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3D5454"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3D5454"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3D5454"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3D5454"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3D5454"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3D5454"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3D9E8CCC"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350CD5CF" w14:textId="6441B9ED" w:rsidR="0001574F" w:rsidRPr="0001574F" w:rsidRDefault="003D5454" w:rsidP="00C62592">
      <w:pPr>
        <w:spacing w:after="0" w:line="240" w:lineRule="auto"/>
        <w:ind w:left="2880"/>
        <w:rPr>
          <w:rFonts w:ascii="Cormorant Garamond" w:hAnsi="Cormorant Garamond" w:cs="Times New Roman"/>
          <w:sz w:val="20"/>
          <w:szCs w:val="20"/>
        </w:rPr>
      </w:pPr>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r w:rsidR="0001574F" w:rsidRPr="0001574F">
            <w:rPr>
              <w:rFonts w:ascii="Cormorant Garamond" w:eastAsia="Times New Roman" w:hAnsi="Cormorant Garamond"/>
              <w:color w:val="167DF0"/>
              <w:sz w:val="20"/>
              <w:szCs w:val="20"/>
            </w:rPr>
            <w:t xml:space="preserve">{{ </w:t>
          </w:r>
          <w:proofErr w:type="spellStart"/>
          <w:r w:rsidR="0001574F" w:rsidRPr="0001574F">
            <w:rPr>
              <w:rFonts w:ascii="Cormorant Garamond" w:eastAsia="Times New Roman" w:hAnsi="Cormorant Garamond"/>
              <w:color w:val="167DF0"/>
              <w:sz w:val="20"/>
              <w:szCs w:val="20"/>
            </w:rPr>
            <w:t>textarea_flat_rate_notes</w:t>
          </w:r>
          <w:r w:rsidR="00A9235B">
            <w:rPr>
              <w:rFonts w:ascii="Cormorant Garamond" w:eastAsia="Times New Roman" w:hAnsi="Cormorant Garamond"/>
              <w:color w:val="167DF0"/>
              <w:sz w:val="20"/>
              <w:szCs w:val="20"/>
            </w:rPr>
            <w:t>|parse_new_lines</w:t>
          </w:r>
          <w:proofErr w:type="spellEnd"/>
          <w:r w:rsidR="0001574F" w:rsidRPr="0001574F">
            <w:rPr>
              <w:rFonts w:ascii="Cormorant Garamond" w:eastAsia="Times New Roman" w:hAnsi="Cormorant Garamond"/>
              <w:color w:val="167DF0"/>
              <w:sz w:val="20"/>
              <w:szCs w:val="20"/>
            </w:rPr>
            <w:t xml:space="preserve"> }}</w:t>
          </w:r>
        </w:sdtContent>
      </w:sdt>
    </w:p>
    <w:p w14:paraId="080021E2" w14:textId="07216D0C" w:rsidR="00D928BA" w:rsidRDefault="003D5454"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3D5454"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3D5454"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3D5454"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3D5454"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3D5454"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46352E"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or</w:t>
          </w:r>
          <w:r w:rsidRPr="0046352E">
            <w:rPr>
              <w:rFonts w:ascii="Cormorant Garamond" w:eastAsia="Times New Roman" w:hAnsi="Cormorant Garamond" w:cs="Times New Roman"/>
              <w:color w:val="A67F59"/>
              <w:sz w:val="20"/>
              <w:szCs w:val="20"/>
            </w:rPr>
            <w:t xml:space="preserve">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3D5454"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3D5454"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3D5454"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3D5454"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3D5454"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3D5454"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3D5454"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3D5454"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3D5454"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3D5454"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3D5454"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3D5454"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3D5454"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3D5454"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3D5454"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3D5454"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3D5454"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3D5454"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3D545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3D545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3D545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3D5454"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3D545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3D5454"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3D545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3D545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3D545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3D545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3D545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3D545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3D545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3D545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3D545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3D545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3D545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3D545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3D545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3D545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3D545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3D545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3D545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3D545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3D545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3D545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3D545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3D545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3D5454"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3D545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3D545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3D545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3D545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3D545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3D545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3D545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3D545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3D545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3D545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3D545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3D545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3D545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3D545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3D545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3D545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3D545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3D545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3D545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3D545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45FF4F52" w14:textId="1C320C4F" w:rsidR="00F460A5" w:rsidRDefault="003D545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3D545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3D545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3D545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3D545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3D545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3D545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3D545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3D545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3D545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3D545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3D545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3D545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3D545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3D545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3D545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3D545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3D545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3D545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3D545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3D545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3D5454"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3D5454"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3D5454"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6373164A" w14:textId="07B810B2" w:rsidR="002E193D" w:rsidRPr="00830EB4" w:rsidRDefault="003D5454" w:rsidP="00C62592">
      <w:pPr>
        <w:spacing w:after="0" w:line="240" w:lineRule="auto"/>
        <w:ind w:left="288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1515326"/>
          <w:placeholder>
            <w:docPart w:val="5033380C4A834DE7BEA8A73073D79CD7"/>
          </w:placeholder>
          <w15:color w:val="157DEF"/>
        </w:sdtPr>
        <w:sdtEndPr/>
        <w:sdtContent>
          <w:r w:rsidR="002E193D" w:rsidRPr="00830EB4">
            <w:rPr>
              <w:rFonts w:ascii="Cormorant Garamond" w:eastAsia="Times New Roman" w:hAnsi="Cormorant Garamond"/>
              <w:color w:val="167DF0"/>
              <w:sz w:val="20"/>
              <w:szCs w:val="20"/>
            </w:rPr>
            <w:t xml:space="preserve">{{ </w:t>
          </w:r>
          <w:proofErr w:type="spellStart"/>
          <w:r w:rsidR="002E193D" w:rsidRPr="00830EB4">
            <w:rPr>
              <w:rFonts w:ascii="Cormorant Garamond" w:eastAsia="Times New Roman" w:hAnsi="Cormorant Garamond"/>
              <w:color w:val="167DF0"/>
              <w:sz w:val="20"/>
              <w:szCs w:val="20"/>
            </w:rPr>
            <w:t>text</w:t>
          </w:r>
          <w:r w:rsidR="002E193D">
            <w:rPr>
              <w:rFonts w:ascii="Cormorant Garamond" w:eastAsia="Times New Roman" w:hAnsi="Cormorant Garamond"/>
              <w:color w:val="167DF0"/>
              <w:sz w:val="20"/>
              <w:szCs w:val="20"/>
            </w:rPr>
            <w:t>area_more_scope_of</w:t>
          </w:r>
          <w:r w:rsidR="002E193D" w:rsidRPr="00830EB4">
            <w:rPr>
              <w:rFonts w:ascii="Cormorant Garamond" w:eastAsia="Times New Roman" w:hAnsi="Cormorant Garamond"/>
              <w:color w:val="167DF0"/>
              <w:sz w:val="20"/>
              <w:szCs w:val="20"/>
            </w:rPr>
            <w:t>_</w:t>
          </w:r>
          <w:r w:rsidR="002E193D">
            <w:rPr>
              <w:rFonts w:ascii="Cormorant Garamond" w:eastAsia="Times New Roman" w:hAnsi="Cormorant Garamond"/>
              <w:color w:val="167DF0"/>
              <w:sz w:val="20"/>
              <w:szCs w:val="20"/>
            </w:rPr>
            <w:t>work|parse_new_lines</w:t>
          </w:r>
          <w:proofErr w:type="spellEnd"/>
          <w:r w:rsidR="002E193D" w:rsidRPr="00830EB4">
            <w:rPr>
              <w:rFonts w:ascii="Cormorant Garamond" w:eastAsia="Times New Roman" w:hAnsi="Cormorant Garamond"/>
              <w:color w:val="167DF0"/>
              <w:sz w:val="20"/>
              <w:szCs w:val="20"/>
            </w:rPr>
            <w:t xml:space="preserve"> }}</w:t>
          </w:r>
        </w:sdtContent>
      </w:sdt>
    </w:p>
    <w:p w14:paraId="512B080C" w14:textId="77777777" w:rsidR="002E193D" w:rsidRDefault="003D5454"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4F80240" w14:textId="77777777" w:rsidR="00D179CE" w:rsidRDefault="00D179CE" w:rsidP="0046352E">
      <w:pPr>
        <w:spacing w:after="0" w:line="240" w:lineRule="auto"/>
        <w:ind w:left="720"/>
        <w:rPr>
          <w:rStyle w:val="property1"/>
          <w:rFonts w:eastAsia="Times New Roman" w:cs="Times New Roman"/>
          <w:szCs w:val="24"/>
        </w:rPr>
      </w:pPr>
    </w:p>
    <w:p w14:paraId="68313C9B" w14:textId="39B4B7B2" w:rsidR="0046352E" w:rsidRDefault="0046352E"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Content>
          <w:r w:rsidRPr="007F3488">
            <w:rPr>
              <w:rFonts w:eastAsia="Times New Roman" w:cs="Times New Roman"/>
              <w:color w:val="CCCCCC"/>
              <w:szCs w:val="24"/>
            </w:rPr>
            <w:t>###</w:t>
          </w:r>
        </w:sdtContent>
      </w:sdt>
    </w:p>
    <w:p w14:paraId="5FABC130" w14:textId="740C8C61" w:rsid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p>
    <w:p w14:paraId="60948DE4" w14:textId="77777777" w:rsidR="00F251D0" w:rsidRDefault="00F251D0" w:rsidP="0046352E">
      <w:pPr>
        <w:spacing w:after="0" w:line="240" w:lineRule="auto"/>
        <w:ind w:left="720"/>
        <w:rPr>
          <w:rFonts w:ascii="Cormorant Garamond" w:hAnsi="Cormorant Garamond" w:cs="Times New Roman"/>
          <w:sz w:val="20"/>
          <w:szCs w:val="20"/>
        </w:rPr>
      </w:pPr>
    </w:p>
    <w:p w14:paraId="0B6D805B" w14:textId="5B9700AB" w:rsidR="00F251D0" w:rsidRP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1CB09374" w14:textId="77777777" w:rsidR="00397D3D" w:rsidRPr="00F251D0" w:rsidRDefault="00397D3D" w:rsidP="00465C99">
      <w:pPr>
        <w:spacing w:after="0" w:line="240" w:lineRule="auto"/>
        <w:rPr>
          <w:rFonts w:ascii="Cormorant Garamond" w:hAnsi="Cormorant Garamond" w:cs="Times New Roman"/>
          <w:sz w:val="20"/>
          <w:szCs w:val="20"/>
        </w:rPr>
      </w:pPr>
    </w:p>
    <w:p w14:paraId="09F3060F" w14:textId="46A96B28" w:rsidR="002D179F" w:rsidRDefault="002D179F"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 xml:space="preserve">SOLELY </w:t>
          </w:r>
          <w:r>
            <w:rPr>
              <w:rFonts w:ascii="Cormorant Garamond" w:hAnsi="Cormorant Garamond" w:cs="Times New Roman"/>
              <w:color w:val="2F9C0A"/>
              <w:sz w:val="20"/>
              <w:szCs w:val="20"/>
            </w:rPr>
            <w:t>Flat Rate</w:t>
          </w:r>
          <w:r w:rsidRPr="00F251D0">
            <w:rPr>
              <w:rFonts w:ascii="Cormorant Garamond" w:hAnsi="Cormorant Garamond" w:cs="Times New Roman"/>
              <w:color w:val="2F9C0A"/>
              <w:sz w:val="20"/>
              <w:szCs w:val="20"/>
            </w:rPr>
            <w:t xml:space="preserve">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2D179F"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Content>
          <w:r w:rsidRPr="007F3488">
            <w:rPr>
              <w:rFonts w:eastAsia="Times New Roman" w:cs="Times New Roman"/>
              <w:color w:val="CCCCCC"/>
              <w:szCs w:val="24"/>
            </w:rPr>
            <w:t>###</w:t>
          </w:r>
        </w:sdtContent>
      </w:sdt>
    </w:p>
    <w:p w14:paraId="074680FE" w14:textId="43CB99B2" w:rsidR="002060CB" w:rsidRDefault="002D179F"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15F55B78" w14:textId="77777777" w:rsidR="00CA2166" w:rsidRDefault="00CA2166" w:rsidP="00891749">
      <w:pPr>
        <w:spacing w:after="0" w:line="240" w:lineRule="auto"/>
        <w:rPr>
          <w:rFonts w:ascii="Cormorant Garamond" w:hAnsi="Cormorant Garamond" w:cs="Times New Roman"/>
          <w:sz w:val="20"/>
          <w:szCs w:val="20"/>
        </w:rPr>
      </w:pPr>
    </w:p>
    <w:p w14:paraId="67E1F809" w14:textId="16E0938E" w:rsidR="002D179F" w:rsidRDefault="002D179F"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74523598"/>
          <w:placeholder>
            <w:docPart w:val="FAD37520835E4AA89760F18714A5DC9C"/>
          </w:placeholder>
          <w15:color w:val="23D160"/>
          <w15:appearance w15:val="tags"/>
        </w:sdtPr>
        <w:sdtContent>
          <w:r w:rsidRPr="007F3488">
            <w:rPr>
              <w:rFonts w:eastAsia="Times New Roman" w:cs="Times New Roman"/>
              <w:color w:val="CCCCCC"/>
              <w:szCs w:val="24"/>
            </w:rPr>
            <w:t>###</w:t>
          </w:r>
        </w:sdtContent>
      </w:sdt>
    </w:p>
    <w:p w14:paraId="286C74FE" w14:textId="12C7FA85" w:rsidR="0046352E" w:rsidRDefault="0046352E"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945698799"/>
          <w:placeholder>
            <w:docPart w:val="0E113F2650094939AC08877DA4CB82F4"/>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653EF773" w14:textId="23D498AC" w:rsidR="00694045" w:rsidRDefault="00694045" w:rsidP="00891749">
      <w:pPr>
        <w:spacing w:after="0" w:line="240" w:lineRule="auto"/>
        <w:ind w:left="720"/>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Design Services identified above, Client will also be billed, at the applicable hourly rates, for all time spent in: (i) telephonic and in-person meetings with Client, </w:t>
      </w:r>
      <w:r w:rsidR="00317AF4">
        <w:rPr>
          <w:rFonts w:ascii="Cormorant Garamond" w:hAnsi="Cormorant Garamond" w:cs="Times New Roman"/>
          <w:sz w:val="20"/>
          <w:szCs w:val="20"/>
        </w:rPr>
        <w:t>contractors, and other vendors</w:t>
      </w:r>
      <w:r w:rsidR="00B655C0">
        <w:rPr>
          <w:rFonts w:ascii="Cormorant Garamond" w:hAnsi="Cormorant Garamond" w:cs="Times New Roman"/>
          <w:sz w:val="20"/>
          <w:szCs w:val="20"/>
        </w:rPr>
        <w:t xml:space="preserve">; (ii) </w:t>
      </w:r>
    </w:p>
    <w:p w14:paraId="317F1D9D" w14:textId="77777777" w:rsidR="00694045" w:rsidRDefault="00694045" w:rsidP="00891749">
      <w:pPr>
        <w:spacing w:after="0" w:line="240" w:lineRule="auto"/>
        <w:ind w:left="720"/>
      </w:pPr>
    </w:p>
    <w:p w14:paraId="031235A0" w14:textId="21D7F0A6"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Br0oke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4F96EFDA" w14:textId="3C948A5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w:t>
      </w:r>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78362F5B" w14:textId="77777777"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EB38C70" w14:textId="77777777" w:rsidR="002D179F" w:rsidRDefault="002D179F" w:rsidP="00694045">
      <w:pPr>
        <w:spacing w:after="0" w:line="240" w:lineRule="auto"/>
        <w:ind w:left="1440"/>
        <w:rPr>
          <w:rFonts w:ascii="Cormorant Garamond" w:hAnsi="Cormorant Garamond" w:cs="Times New Roman"/>
          <w:sz w:val="20"/>
          <w:szCs w:val="20"/>
        </w:rPr>
      </w:pPr>
    </w:p>
    <w:p w14:paraId="65C4DB0E" w14:textId="4C148E66" w:rsidR="002D179F" w:rsidRDefault="002D179F"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F77F7D0" w14:textId="77777777" w:rsidR="002D179F" w:rsidRDefault="002D179F" w:rsidP="00694045">
      <w:pPr>
        <w:spacing w:after="0" w:line="240" w:lineRule="auto"/>
        <w:ind w:left="1440"/>
        <w:rPr>
          <w:rFonts w:ascii="Cormorant Garamond" w:hAnsi="Cormorant Garamond" w:cs="Times New Roman"/>
          <w:sz w:val="20"/>
          <w:szCs w:val="20"/>
        </w:rPr>
      </w:pPr>
    </w:p>
    <w:p w14:paraId="776EA705" w14:textId="6B0A61A6" w:rsidR="002D179F" w:rsidRDefault="002D179F"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1C39B96"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6FC0042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 xml:space="preserve">increase more than once per year.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Pr>
                <w:rFonts w:ascii="Cormorant Garamond" w:hAnsi="Cormorant Garamond" w:cs="Times New Roman"/>
                <w:b/>
                <w:bCs/>
                <w:sz w:val="20"/>
                <w:szCs w:val="20"/>
              </w:rPr>
              <w: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43A2AF2F"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 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59E8AC89" w14:textId="77777777" w:rsidR="006C1D73" w:rsidRDefault="006C1D73" w:rsidP="006C1D73">
      <w:pPr>
        <w:spacing w:after="0" w:line="240" w:lineRule="auto"/>
        <w:ind w:left="720"/>
        <w:rPr>
          <w:rFonts w:ascii="Cormorant Garamond" w:hAnsi="Cormorant Garamond" w:cs="Times New Roman"/>
          <w:sz w:val="20"/>
          <w:szCs w:val="20"/>
        </w:rPr>
      </w:pPr>
    </w:p>
    <w:p w14:paraId="535A631E" w14:textId="6A47EF47" w:rsidR="0043226C" w:rsidRDefault="0043226C"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694045">
        <w:rPr>
          <w:rFonts w:ascii="Cormorant Garamond" w:hAnsi="Cormorant Garamond" w:cs="Times New Roman"/>
          <w:b/>
          <w:bCs/>
          <w:sz w:val="20"/>
          <w:szCs w:val="20"/>
          <w:u w:val="single"/>
        </w:rPr>
        <w:t>Costs</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042BAECC"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w:t>
      </w:r>
      <w:r w:rsidR="009B10FB">
        <w:rPr>
          <w:rFonts w:ascii="Cormorant Garamond" w:hAnsi="Cormorant Garamond" w:cs="Times New Roman"/>
          <w:sz w:val="20"/>
          <w:szCs w:val="20"/>
          <w:highlight w:val="yellow"/>
        </w:rPr>
        <w:t>first day</w:t>
      </w:r>
      <w:r w:rsidRPr="00E142B8">
        <w:rPr>
          <w:rFonts w:ascii="Cormorant Garamond" w:hAnsi="Cormorant Garamond" w:cs="Times New Roman"/>
          <w:sz w:val="20"/>
          <w:szCs w:val="20"/>
          <w:highlight w:val="yellow"/>
        </w:rPr>
        <w:t xml:space="preserve">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under this Agreement during the month preceding the date of the invoice.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shall tender the amount payable on the invoice (the “Fee”) in its entirety to Rosemary Road no later than 14 </w:t>
      </w:r>
      <w:r w:rsidR="009B10FB">
        <w:rPr>
          <w:rFonts w:ascii="Cormorant Garamond" w:hAnsi="Cormorant Garamond" w:cs="Times New Roman"/>
          <w:sz w:val="20"/>
          <w:szCs w:val="20"/>
          <w:highlight w:val="yellow"/>
        </w:rPr>
        <w:t xml:space="preserve">calendar </w:t>
      </w:r>
      <w:r w:rsidRPr="00E142B8">
        <w:rPr>
          <w:rFonts w:ascii="Cormorant Garamond" w:hAnsi="Cormorant Garamond" w:cs="Times New Roman"/>
          <w:sz w:val="20"/>
          <w:szCs w:val="20"/>
          <w:highlight w:val="yellow"/>
        </w:rPr>
        <w:t xml:space="preserve">days after delivery of an invoice. If </w:t>
      </w:r>
      <w:r w:rsidR="009B10FB">
        <w:rPr>
          <w:rFonts w:ascii="Cormorant Garamond" w:hAnsi="Cormorant Garamond" w:cs="Times New Roman"/>
          <w:sz w:val="20"/>
          <w:szCs w:val="20"/>
          <w:highlight w:val="yellow"/>
        </w:rPr>
        <w:t>Client does</w:t>
      </w:r>
      <w:r w:rsidRPr="00E142B8">
        <w:rPr>
          <w:rFonts w:ascii="Cormorant Garamond" w:hAnsi="Cormorant Garamond" w:cs="Times New Roman"/>
          <w:sz w:val="20"/>
          <w:szCs w:val="20"/>
          <w:highlight w:val="yellow"/>
        </w:rPr>
        <w:t xml:space="preserve"> not tender the Fee when due, interest shall accrue on all unpaid sums due to Rosemary Road at the maximum legal rate</w:t>
      </w:r>
      <w:r w:rsidR="009B10FB">
        <w:rPr>
          <w:rFonts w:ascii="Cormorant Garamond" w:hAnsi="Cormorant Garamond" w:cs="Times New Roman"/>
          <w:sz w:val="20"/>
          <w:szCs w:val="20"/>
          <w:highlight w:val="yellow"/>
        </w:rPr>
        <w:t>, or 10% per year, whichever is less</w:t>
      </w:r>
      <w:r w:rsidRPr="00E142B8">
        <w:rPr>
          <w:rFonts w:ascii="Cormorant Garamond" w:hAnsi="Cormorant Garamond" w:cs="Times New Roman"/>
          <w:sz w:val="20"/>
          <w:szCs w:val="20"/>
          <w:highlight w:val="yellow"/>
        </w:rPr>
        <w:t xml:space="preserve">. While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may pay the Fee by cash, check, debit card, or credit card, Rosemary Road reserves the right to add 3% to </w:t>
      </w:r>
      <w:r w:rsidR="009B10FB">
        <w:rPr>
          <w:rFonts w:ascii="Cormorant Garamond" w:hAnsi="Cormorant Garamond" w:cs="Times New Roman"/>
          <w:sz w:val="20"/>
          <w:szCs w:val="20"/>
          <w:highlight w:val="yellow"/>
        </w:rPr>
        <w:t>Client’s</w:t>
      </w:r>
      <w:r w:rsidRPr="00E142B8">
        <w:rPr>
          <w:rFonts w:ascii="Cormorant Garamond" w:hAnsi="Cormorant Garamond" w:cs="Times New Roman"/>
          <w:sz w:val="20"/>
          <w:szCs w:val="20"/>
          <w:highlight w:val="yellow"/>
        </w:rPr>
        <w:t xml:space="preserve"> Fee if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use</w:t>
      </w:r>
      <w:r w:rsidR="009B10FB">
        <w:rPr>
          <w:rFonts w:ascii="Cormorant Garamond" w:hAnsi="Cormorant Garamond" w:cs="Times New Roman"/>
          <w:sz w:val="20"/>
          <w:szCs w:val="20"/>
          <w:highlight w:val="yellow"/>
        </w:rPr>
        <w:t>s</w:t>
      </w:r>
      <w:r w:rsidRPr="00E142B8">
        <w:rPr>
          <w:rFonts w:ascii="Cormorant Garamond" w:hAnsi="Cormorant Garamond" w:cs="Times New Roman"/>
          <w:sz w:val="20"/>
          <w:szCs w:val="20"/>
          <w:highlight w:val="yellow"/>
        </w:rPr>
        <w:t xml:space="preserve"> a credit card to pay</w:t>
      </w:r>
      <w:r w:rsidR="009B10FB">
        <w:rPr>
          <w:rFonts w:ascii="Cormorant Garamond" w:hAnsi="Cormorant Garamond" w:cs="Times New Roman"/>
          <w:sz w:val="20"/>
          <w:szCs w:val="20"/>
          <w:highlight w:val="yellow"/>
        </w:rPr>
        <w:t xml:space="preserve"> any sums due to Rosemary Road</w:t>
      </w:r>
      <w:r w:rsidRPr="00E142B8">
        <w:rPr>
          <w:rFonts w:ascii="Cormorant Garamond" w:hAnsi="Cormorant Garamond" w:cs="Times New Roman"/>
          <w:sz w:val="20"/>
          <w:szCs w:val="20"/>
          <w:highlight w:val="yellow"/>
        </w:rPr>
        <w:t>.</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21C8F7E" w14:textId="77777777" w:rsidR="00826635" w:rsidRPr="00E142B8" w:rsidRDefault="00826635" w:rsidP="00891749">
      <w:pPr>
        <w:spacing w:after="0" w:line="240" w:lineRule="auto"/>
        <w:ind w:left="720"/>
        <w:rPr>
          <w:rFonts w:ascii="Cormorant Garamond" w:hAnsi="Cormorant Garamond" w:cs="Times New Roman"/>
          <w:sz w:val="20"/>
          <w:szCs w:val="20"/>
        </w:rPr>
      </w:pPr>
    </w:p>
    <w:p w14:paraId="0D6F80E6" w14:textId="6A4359C1" w:rsidR="00631708" w:rsidRDefault="00A90A0F"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44645542"/>
          <w:placeholder>
            <w:docPart w:val="74762E850CAF4CBE848B59761C8E3549"/>
          </w:placeholder>
          <w15:color w:val="23D160"/>
          <w15:appearance w15:val="tags"/>
        </w:sdtPr>
        <w:sdtContent>
          <w:r w:rsidRPr="007F3488">
            <w:rPr>
              <w:rFonts w:eastAsia="Times New Roman" w:cs="Times New Roman"/>
              <w:color w:val="CCCCCC"/>
              <w:szCs w:val="24"/>
            </w:rPr>
            <w:t>###</w:t>
          </w:r>
        </w:sdtContent>
      </w:sdt>
    </w:p>
    <w:p w14:paraId="1211B3E9" w14:textId="2A672A2F" w:rsidR="0098304C" w:rsidRPr="00E142B8" w:rsidRDefault="00631708" w:rsidP="005D0C30">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5D0C30">
        <w:rPr>
          <w:rFonts w:ascii="Cormorant Garamond" w:hAnsi="Cormorant Garamond" w:cs="Times New Roman"/>
          <w:b/>
          <w:bCs/>
          <w:sz w:val="20"/>
          <w:szCs w:val="20"/>
          <w:u w:val="single"/>
        </w:rPr>
        <w:t>Ownership and Rights to Design Concepts</w:t>
      </w:r>
      <w:r w:rsidR="005D0C30">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5D0C30"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403AC80A" w14:textId="3FE23ABA" w:rsidR="00C62592" w:rsidRDefault="00C62592"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7E4B78AA" w14:textId="59671BEC"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85103A">
        <w:rPr>
          <w:rFonts w:ascii="Cormorant Garamond" w:hAnsi="Cormorant Garamond" w:cs="Times New Roman"/>
          <w:sz w:val="20"/>
          <w:szCs w:val="20"/>
        </w:rPr>
        <w:t xml:space="preserve">As was stated above,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C62592">
        <w:rPr>
          <w:rFonts w:ascii="Cormorant Garamond" w:hAnsi="Cormorant Garamond" w:cs="Times New Roman"/>
          <w:sz w:val="20"/>
          <w:szCs w:val="20"/>
        </w:rPr>
        <w:t>W</w:t>
      </w:r>
      <w:r>
        <w:rPr>
          <w:rFonts w:ascii="Cormorant Garamond" w:hAnsi="Cormorant Garamond" w:cs="Times New Roman"/>
          <w:sz w:val="20"/>
          <w:szCs w:val="20"/>
        </w:rPr>
        <w:t>hile Rosemary Road may at times recommend one or more general contractors to Client, any work performed by such general contractors will be performed under a written home improvement contract between Client and the general contractor.</w:t>
      </w:r>
    </w:p>
    <w:p w14:paraId="56E3BDDF" w14:textId="0894C28C" w:rsidR="0085103A" w:rsidRDefault="0085103A"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Content>
          <w:r w:rsidRPr="007F3488">
            <w:rPr>
              <w:rFonts w:eastAsia="Times New Roman" w:cs="Times New Roman"/>
              <w:color w:val="CCCCCC"/>
              <w:szCs w:val="24"/>
            </w:rPr>
            <w:t>###</w:t>
          </w:r>
        </w:sdtContent>
      </w:sdt>
    </w:p>
    <w:p w14:paraId="316DF091" w14:textId="1A41B7CE" w:rsidR="0085103A" w:rsidRDefault="0085103A"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 xml:space="preserve">SOLELY </w:t>
          </w:r>
          <w:r>
            <w:rPr>
              <w:rFonts w:ascii="Cormorant Garamond" w:hAnsi="Cormorant Garamond" w:cs="Times New Roman"/>
              <w:color w:val="2F9C0A"/>
              <w:sz w:val="20"/>
              <w:szCs w:val="20"/>
            </w:rPr>
            <w:t>Flat Rate</w:t>
          </w:r>
          <w:r w:rsidRPr="00F251D0">
            <w:rPr>
              <w:rFonts w:ascii="Cormorant Garamond" w:hAnsi="Cormorant Garamond" w:cs="Times New Roman"/>
              <w:color w:val="2F9C0A"/>
              <w:sz w:val="20"/>
              <w:szCs w:val="20"/>
            </w:rPr>
            <w:t xml:space="preserve">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61B2BC6C" w14:textId="663508F7"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While Rosemary Road may at times recommend one or more general contractors to Client, any work performed by such general contractors will be performed under a written home improvement contract between Client and the general contractor.</w:t>
      </w:r>
    </w:p>
    <w:p w14:paraId="7AB68D86" w14:textId="20F35B98" w:rsidR="0085103A" w:rsidRDefault="0085103A"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Content>
          <w:r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1E0A4B2F"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w:t>
      </w:r>
      <w:r w:rsidR="009B10FB">
        <w:rPr>
          <w:rFonts w:ascii="Cormorant Garamond" w:hAnsi="Cormorant Garamond"/>
          <w:sz w:val="20"/>
          <w:szCs w:val="20"/>
        </w:rPr>
        <w:t>Client</w:t>
      </w:r>
      <w:r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9BC7D68" w14:textId="77777777" w:rsidR="00BB38A7" w:rsidRDefault="00BB38A7" w:rsidP="0092152B">
      <w:pPr>
        <w:spacing w:after="0" w:line="240" w:lineRule="auto"/>
        <w:ind w:left="720"/>
        <w:rPr>
          <w:rFonts w:ascii="Cormorant Garamond" w:hAnsi="Cormorant Garamond" w:cs="Times New Roman"/>
          <w:sz w:val="20"/>
          <w:szCs w:val="20"/>
        </w:rPr>
      </w:pPr>
    </w:p>
    <w:p w14:paraId="200B9CFA" w14:textId="1219B505" w:rsidR="00BB38A7" w:rsidRDefault="00BB38A7" w:rsidP="00BB38A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10D017B4" w14:textId="77777777" w:rsidR="00BB38A7" w:rsidRDefault="00BB38A7" w:rsidP="00BB38A7">
      <w:pPr>
        <w:spacing w:after="0" w:line="240" w:lineRule="auto"/>
        <w:ind w:left="1440"/>
        <w:rPr>
          <w:rFonts w:ascii="Cormorant Garamond" w:hAnsi="Cormorant Garamond" w:cs="Times New Roman"/>
          <w:sz w:val="20"/>
          <w:szCs w:val="20"/>
        </w:rPr>
      </w:pPr>
    </w:p>
    <w:p w14:paraId="5B5F8B98" w14:textId="7A1C62EE" w:rsidR="00BB38A7" w:rsidRDefault="00BB38A7" w:rsidP="00BB38A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00E9E86"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9B10FB">
        <w:rPr>
          <w:rFonts w:ascii="Cormorant Garamond" w:hAnsi="Cormorant Garamond" w:cs="Times New Roman"/>
          <w:sz w:val="20"/>
          <w:szCs w:val="20"/>
          <w:highlight w:val="yellow"/>
        </w:rPr>
        <w:t xml:space="preserve">Client acknowledges and agrees </w:t>
      </w:r>
      <w:r w:rsidR="00AF2882" w:rsidRPr="00AE7D9C">
        <w:rPr>
          <w:rFonts w:ascii="Cormorant Garamond" w:hAnsi="Cormorant Garamond" w:cs="Times New Roman"/>
          <w:sz w:val="20"/>
          <w:szCs w:val="20"/>
          <w:highlight w:val="yellow"/>
        </w:rPr>
        <w:t xml:space="preserve">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w:t>
      </w:r>
      <w:r w:rsidR="009B10FB">
        <w:rPr>
          <w:rFonts w:ascii="Cormorant Garamond" w:hAnsi="Cormorant Garamond" w:cs="Times New Roman"/>
          <w:sz w:val="20"/>
          <w:szCs w:val="20"/>
          <w:highlight w:val="yellow"/>
        </w:rPr>
        <w:t>Client further acknowledges</w:t>
      </w:r>
      <w:r w:rsidR="00AF2882" w:rsidRPr="00AE7D9C">
        <w:rPr>
          <w:rFonts w:ascii="Cormorant Garamond" w:hAnsi="Cormorant Garamond" w:cs="Times New Roman"/>
          <w:sz w:val="20"/>
          <w:szCs w:val="20"/>
          <w:highlight w:val="yellow"/>
        </w:rPr>
        <w:t xml:space="preserve"> and agree</w:t>
      </w:r>
      <w:r w:rsidR="009B10FB">
        <w:rPr>
          <w:rFonts w:ascii="Cormorant Garamond" w:hAnsi="Cormorant Garamond" w:cs="Times New Roman"/>
          <w:sz w:val="20"/>
          <w:szCs w:val="20"/>
          <w:highlight w:val="yellow"/>
        </w:rPr>
        <w:t>s</w:t>
      </w:r>
      <w:r w:rsidR="00AF2882" w:rsidRPr="00AE7D9C">
        <w:rPr>
          <w:rFonts w:ascii="Cormorant Garamond" w:hAnsi="Cormorant Garamond" w:cs="Times New Roman"/>
          <w:sz w:val="20"/>
          <w:szCs w:val="20"/>
          <w:highlight w:val="yellow"/>
        </w:rPr>
        <w:t xml:space="preserv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w:t>
      </w:r>
      <w:r w:rsidR="009B10FB">
        <w:rPr>
          <w:rFonts w:ascii="Cormorant Garamond" w:hAnsi="Cormorant Garamond" w:cs="Times New Roman"/>
          <w:sz w:val="20"/>
          <w:szCs w:val="20"/>
          <w:highlight w:val="yellow"/>
        </w:rPr>
        <w:t>that Client</w:t>
      </w:r>
      <w:r w:rsidR="00AF2882" w:rsidRPr="00AE7D9C">
        <w:rPr>
          <w:rFonts w:ascii="Cormorant Garamond" w:hAnsi="Cormorant Garamond" w:cs="Times New Roman"/>
          <w:sz w:val="20"/>
          <w:szCs w:val="20"/>
          <w:highlight w:val="yellow"/>
        </w:rPr>
        <w:t xml:space="preserve">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583FCE4C"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7"/>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w:t>
      </w:r>
      <w:r w:rsidR="009B10FB">
        <w:rPr>
          <w:rFonts w:ascii="Cormorant Garamond" w:hAnsi="Cormorant Garamond" w:cs="Times New Roman"/>
          <w:sz w:val="20"/>
          <w:szCs w:val="20"/>
          <w:highlight w:val="yellow"/>
        </w:rPr>
        <w:t>Client further acknowledges and agrees that Client</w:t>
      </w:r>
      <w:r w:rsidR="000D2749" w:rsidRPr="00AE7D9C">
        <w:rPr>
          <w:rFonts w:ascii="Cormorant Garamond" w:hAnsi="Cormorant Garamond" w:cs="Times New Roman"/>
          <w:sz w:val="20"/>
          <w:szCs w:val="20"/>
          <w:highlight w:val="yellow"/>
        </w:rPr>
        <w:t xml:space="preserve">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w:t>
      </w:r>
      <w:r w:rsidR="000D2749" w:rsidRPr="00AE7D9C">
        <w:rPr>
          <w:rFonts w:ascii="Cormorant Garamond" w:hAnsi="Cormorant Garamond" w:cs="Times New Roman"/>
          <w:sz w:val="20"/>
          <w:szCs w:val="20"/>
          <w:highlight w:val="yellow"/>
        </w:rPr>
        <w:lastRenderedPageBreak/>
        <w:t xml:space="preserve">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6115CEA3"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w:t>
      </w:r>
      <w:r w:rsidR="001067C1">
        <w:rPr>
          <w:rFonts w:ascii="Cormorant Garamond" w:hAnsi="Cormorant Garamond" w:cs="Times New Roman"/>
          <w:sz w:val="20"/>
          <w:szCs w:val="20"/>
          <w:highlight w:val="yellow"/>
        </w:rPr>
        <w:t>the Parties</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w:t>
      </w:r>
      <w:r w:rsidR="001067C1">
        <w:rPr>
          <w:rFonts w:ascii="Cormorant Garamond" w:hAnsi="Cormorant Garamond" w:cs="Times New Roman"/>
          <w:sz w:val="20"/>
          <w:szCs w:val="20"/>
          <w:highlight w:val="yellow"/>
        </w:rPr>
        <w:t>Client</w:t>
      </w:r>
      <w:r w:rsidR="00F43C13" w:rsidRPr="00AE7D9C">
        <w:rPr>
          <w:rFonts w:ascii="Cormorant Garamond" w:hAnsi="Cormorant Garamond" w:cs="Times New Roman"/>
          <w:sz w:val="20"/>
          <w:szCs w:val="20"/>
          <w:highlight w:val="yellow"/>
        </w:rPr>
        <w:t xml:space="preserve">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84C4A" w14:textId="77777777" w:rsidR="007C3614" w:rsidRDefault="007C3614" w:rsidP="00DD2733">
      <w:pPr>
        <w:spacing w:after="0" w:line="240" w:lineRule="auto"/>
      </w:pPr>
      <w:r>
        <w:separator/>
      </w:r>
    </w:p>
  </w:endnote>
  <w:endnote w:type="continuationSeparator" w:id="0">
    <w:p w14:paraId="0263A955" w14:textId="77777777" w:rsidR="007C3614" w:rsidRDefault="007C361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4D087" w14:textId="77777777" w:rsidR="007C3614" w:rsidRDefault="007C3614" w:rsidP="00DD2733">
      <w:pPr>
        <w:spacing w:after="0" w:line="240" w:lineRule="auto"/>
      </w:pPr>
      <w:r>
        <w:separator/>
      </w:r>
    </w:p>
  </w:footnote>
  <w:footnote w:type="continuationSeparator" w:id="0">
    <w:p w14:paraId="479D8731" w14:textId="77777777" w:rsidR="007C3614" w:rsidRDefault="007C361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2244"/>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97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0CB"/>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DD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226C"/>
    <w:rsid w:val="00432B8E"/>
    <w:rsid w:val="0043316D"/>
    <w:rsid w:val="004340D9"/>
    <w:rsid w:val="0043418D"/>
    <w:rsid w:val="00434DDB"/>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43EF"/>
    <w:rsid w:val="005365C2"/>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FC"/>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2166"/>
    <w:rsid w:val="00CA419E"/>
    <w:rsid w:val="00CA4DEC"/>
    <w:rsid w:val="00CA4F82"/>
    <w:rsid w:val="00CA6214"/>
    <w:rsid w:val="00CA712F"/>
    <w:rsid w:val="00CA7550"/>
    <w:rsid w:val="00CB0074"/>
    <w:rsid w:val="00CB1FBA"/>
    <w:rsid w:val="00CB23C4"/>
    <w:rsid w:val="00CB3239"/>
    <w:rsid w:val="00CB32A6"/>
    <w:rsid w:val="00CB3865"/>
    <w:rsid w:val="00CB4642"/>
    <w:rsid w:val="00CB47E5"/>
    <w:rsid w:val="00CB54FA"/>
    <w:rsid w:val="00CB59ED"/>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DE3"/>
    <w:rsid w:val="00DC605B"/>
    <w:rsid w:val="00DD2733"/>
    <w:rsid w:val="00DD5476"/>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30A3"/>
    <w:rsid w:val="00F13BA3"/>
    <w:rsid w:val="00F15C3A"/>
    <w:rsid w:val="00F177CF"/>
    <w:rsid w:val="00F17F36"/>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00000"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00000"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00000" w:rsidRDefault="00317FD4" w:rsidP="00317FD4">
          <w:pPr>
            <w:pStyle w:val="D77314AFC65247D7995BB699415A21AE"/>
          </w:pPr>
          <w:r w:rsidRPr="00F722FF">
            <w:rPr>
              <w:rStyle w:val="PlaceholderText"/>
            </w:rPr>
            <w:t>Click or tap here to enter text.</w:t>
          </w:r>
        </w:p>
      </w:docPartBody>
    </w:docPart>
    <w:docPart>
      <w:docPartPr>
        <w:name w:val="0E113F2650094939AC08877DA4CB82F4"/>
        <w:category>
          <w:name w:val="General"/>
          <w:gallery w:val="placeholder"/>
        </w:category>
        <w:types>
          <w:type w:val="bbPlcHdr"/>
        </w:types>
        <w:behaviors>
          <w:behavior w:val="content"/>
        </w:behaviors>
        <w:guid w:val="{808AE198-CDDD-45ED-84B7-E48637DD989B}"/>
      </w:docPartPr>
      <w:docPartBody>
        <w:p w:rsidR="00000000" w:rsidRDefault="00317FD4" w:rsidP="00317FD4">
          <w:pPr>
            <w:pStyle w:val="0E113F2650094939AC08877DA4CB82F4"/>
          </w:pPr>
          <w:r w:rsidRPr="000D4732">
            <w:rPr>
              <w:rStyle w:val="PlaceholderText"/>
            </w:rPr>
            <w:t>Click or tap here to enter text.</w:t>
          </w:r>
        </w:p>
      </w:docPartBody>
    </w:docPart>
    <w:docPart>
      <w:docPartPr>
        <w:name w:val="74762E850CAF4CBE848B59761C8E3549"/>
        <w:category>
          <w:name w:val="General"/>
          <w:gallery w:val="placeholder"/>
        </w:category>
        <w:types>
          <w:type w:val="bbPlcHdr"/>
        </w:types>
        <w:behaviors>
          <w:behavior w:val="content"/>
        </w:behaviors>
        <w:guid w:val="{47F2B010-1854-485E-B38E-39E2F498B4A4}"/>
      </w:docPartPr>
      <w:docPartBody>
        <w:p w:rsidR="00000000" w:rsidRDefault="00317FD4" w:rsidP="00317FD4">
          <w:pPr>
            <w:pStyle w:val="74762E850CAF4CBE848B59761C8E3549"/>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00000"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00000"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00000"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00000" w:rsidRDefault="00317FD4" w:rsidP="00317FD4">
          <w:pPr>
            <w:pStyle w:val="FA19AD7C991841EC95EB0B44CB599BA9"/>
          </w:pPr>
          <w:r w:rsidRPr="000D4732">
            <w:rPr>
              <w:rStyle w:val="PlaceholderText"/>
            </w:rPr>
            <w:t>Click or tap here to enter text.</w:t>
          </w:r>
        </w:p>
      </w:docPartBody>
    </w:docPart>
    <w:docPart>
      <w:docPartPr>
        <w:name w:val="FAD37520835E4AA89760F18714A5DC9C"/>
        <w:category>
          <w:name w:val="General"/>
          <w:gallery w:val="placeholder"/>
        </w:category>
        <w:types>
          <w:type w:val="bbPlcHdr"/>
        </w:types>
        <w:behaviors>
          <w:behavior w:val="content"/>
        </w:behaviors>
        <w:guid w:val="{4B1CD7FB-1A1E-4F7D-BF2E-12AFD49E3C41}"/>
      </w:docPartPr>
      <w:docPartBody>
        <w:p w:rsidR="00000000" w:rsidRDefault="00317FD4" w:rsidP="00317FD4">
          <w:pPr>
            <w:pStyle w:val="FAD37520835E4AA89760F18714A5DC9C"/>
          </w:pPr>
          <w:r w:rsidRPr="00F722FF">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00000"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00000"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00000"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00000" w:rsidRDefault="00317FD4" w:rsidP="00317FD4">
          <w:pPr>
            <w:pStyle w:val="AA9E9E95242F4B44B63D2CEB768B4F3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17FD4"/>
    <w:rsid w:val="003A4A27"/>
    <w:rsid w:val="00404429"/>
    <w:rsid w:val="0040682C"/>
    <w:rsid w:val="00512BC9"/>
    <w:rsid w:val="006324B1"/>
    <w:rsid w:val="00634420"/>
    <w:rsid w:val="00696EDD"/>
    <w:rsid w:val="007C5CFF"/>
    <w:rsid w:val="00AF4C3B"/>
    <w:rsid w:val="00C46582"/>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FD4"/>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4EBCD243A40A4124AB1EA7E7511DE66C">
    <w:name w:val="4EBCD243A40A4124AB1EA7E7511DE66C"/>
    <w:rsid w:val="00317FD4"/>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930395ADD4345B8B871E166F708EE4C">
    <w:name w:val="8930395ADD4345B8B871E166F708EE4C"/>
    <w:rsid w:val="00317FD4"/>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044F512332F46B5AEE5B2B3F9B0C2CF">
    <w:name w:val="7044F512332F46B5AEE5B2B3F9B0C2CF"/>
    <w:rsid w:val="00317FD4"/>
    <w:rPr>
      <w:kern w:val="2"/>
      <w14:ligatures w14:val="standardContextual"/>
    </w:rPr>
  </w:style>
  <w:style w:type="paragraph" w:customStyle="1" w:styleId="659AC7A2528944EF9F565B262CF31B3F">
    <w:name w:val="659AC7A2528944EF9F565B262CF31B3F"/>
    <w:rsid w:val="00317FD4"/>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E113F2650094939AC08877DA4CB82F4">
    <w:name w:val="0E113F2650094939AC08877DA4CB82F4"/>
    <w:rsid w:val="00317FD4"/>
    <w:rPr>
      <w:kern w:val="2"/>
      <w14:ligatures w14:val="standardContextual"/>
    </w:rPr>
  </w:style>
  <w:style w:type="paragraph" w:customStyle="1" w:styleId="6D355C5CDA524182A0D897D928C9DE62">
    <w:name w:val="6D355C5CDA524182A0D897D928C9DE62"/>
    <w:rsid w:val="00317FD4"/>
    <w:rPr>
      <w:kern w:val="2"/>
      <w14:ligatures w14:val="standardContextual"/>
    </w:rPr>
  </w:style>
  <w:style w:type="paragraph" w:customStyle="1" w:styleId="74762E850CAF4CBE848B59761C8E3549">
    <w:name w:val="74762E850CAF4CBE848B59761C8E3549"/>
    <w:rsid w:val="00317FD4"/>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DFC86FE2E1BB45D48C39FD67140AD2A1">
    <w:name w:val="DFC86FE2E1BB45D48C39FD67140AD2A1"/>
    <w:rsid w:val="00317FD4"/>
    <w:rPr>
      <w:kern w:val="2"/>
      <w14:ligatures w14:val="standardContextual"/>
    </w:rPr>
  </w:style>
  <w:style w:type="paragraph" w:customStyle="1" w:styleId="755314C4374644F3A33E92E025FBB4CA">
    <w:name w:val="755314C4374644F3A33E92E025FBB4CA"/>
    <w:rsid w:val="00317FD4"/>
    <w:rPr>
      <w:kern w:val="2"/>
      <w14:ligatures w14:val="standardContextual"/>
    </w:rPr>
  </w:style>
  <w:style w:type="paragraph" w:customStyle="1" w:styleId="037FB4CCA792454F856BD907E2743415">
    <w:name w:val="037FB4CCA792454F856BD907E2743415"/>
    <w:rsid w:val="00317FD4"/>
    <w:rPr>
      <w:kern w:val="2"/>
      <w14:ligatures w14:val="standardContextual"/>
    </w:rPr>
  </w:style>
  <w:style w:type="paragraph" w:customStyle="1" w:styleId="EF6591A9F27444D7AA7D16FBC7C96D0F">
    <w:name w:val="EF6591A9F27444D7AA7D16FBC7C96D0F"/>
    <w:rsid w:val="00317FD4"/>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6B5C5B8D60348D784CA540158E8B06E">
    <w:name w:val="B6B5C5B8D60348D784CA540158E8B06E"/>
    <w:rsid w:val="00317FD4"/>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FAD37520835E4AA89760F18714A5DC9C">
    <w:name w:val="FAD37520835E4AA89760F18714A5DC9C"/>
    <w:rsid w:val="00317FD4"/>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625C20993D1541BE951A111A983DECE8">
    <w:name w:val="625C20993D1541BE951A111A983DECE8"/>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5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2096</TotalTime>
  <Pages>16</Pages>
  <Words>7512</Words>
  <Characters>38090</Characters>
  <Application>Microsoft Office Word</Application>
  <DocSecurity>0</DocSecurity>
  <Lines>1904</Lines>
  <Paragraphs>1112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629</cp:revision>
  <cp:lastPrinted>2023-03-15T16:38:00Z</cp:lastPrinted>
  <dcterms:created xsi:type="dcterms:W3CDTF">2022-05-13T13:54:00Z</dcterms:created>
  <dcterms:modified xsi:type="dcterms:W3CDTF">2023-06-12T15:47:00Z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