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9C79FF"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9C79FF"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9C79FF"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9C79FF"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9C79FF"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9C79FF"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9C79FF"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9C79F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9C79F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9C79FF"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9C79FF"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9C79F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9C79F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9C79FF"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9C79FF"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9C79FF"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9C79FF"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9C79FF"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9C79FF"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9C79F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9C79F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9C79F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9C79F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9C79FF"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9C79FF"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9C79F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9C79F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9C79FF"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9C79FF"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9C79FF"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9C79FF"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9C79F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9C79F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9C79FF"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9C79FF"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9C79FF"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9C79F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9C79FF"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9C79FF"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9C79FF"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9C79FF"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9C79FF"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9C79FF"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9C79FF"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9C79FF"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9C79FF"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9C79FF"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9C79FF"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9C79FF"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23992F62"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2477FB">
        <w:rPr>
          <w:rFonts w:ascii="Cormorant Garamond" w:hAnsi="Cormorant Garamond" w:cs="Times New Roman"/>
          <w:b/>
          <w:bCs/>
          <w:sz w:val="20"/>
          <w:szCs w:val="20"/>
          <w:u w:val="single"/>
        </w:rPr>
        <w:t>Limitations on S</w:t>
      </w:r>
      <w:r>
        <w:rPr>
          <w:rFonts w:ascii="Cormorant Garamond" w:hAnsi="Cormorant Garamond" w:cs="Times New Roman"/>
          <w:b/>
          <w:bCs/>
          <w:sz w:val="20"/>
          <w:szCs w:val="20"/>
          <w:u w:val="single"/>
        </w:rPr>
        <w:t>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1882C7AC" w14:textId="77777777" w:rsidR="009C79FF" w:rsidRDefault="002E193D" w:rsidP="002E19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w:t>
      </w:r>
      <w:r w:rsidR="009C79FF">
        <w:rPr>
          <w:rFonts w:ascii="Cormorant Garamond" w:hAnsi="Cormorant Garamond" w:cs="Times New Roman"/>
          <w:sz w:val="20"/>
          <w:szCs w:val="20"/>
        </w:rPr>
        <w:t xml:space="preserve"> In addition to the Design Services specified above, the Parties also agree to the following:</w:t>
      </w:r>
    </w:p>
    <w:p w14:paraId="749DCD4F" w14:textId="77777777" w:rsidR="009C79FF" w:rsidRDefault="009C79FF" w:rsidP="002E193D">
      <w:pPr>
        <w:spacing w:after="0" w:line="240" w:lineRule="auto"/>
        <w:ind w:left="1440"/>
        <w:rPr>
          <w:rFonts w:ascii="Cormorant Garamond" w:hAnsi="Cormorant Garamond" w:cs="Times New Roman"/>
          <w:sz w:val="20"/>
          <w:szCs w:val="20"/>
        </w:rPr>
      </w:pPr>
    </w:p>
    <w:p w14:paraId="6373164A" w14:textId="6C32D18C" w:rsidR="002E193D" w:rsidRPr="00830EB4" w:rsidRDefault="002E193D" w:rsidP="002E193D">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7AE0952A" w14:textId="77777777" w:rsidR="002E193D" w:rsidRDefault="002E193D" w:rsidP="002E193D">
      <w:pPr>
        <w:spacing w:after="0" w:line="240" w:lineRule="auto"/>
        <w:ind w:left="1440"/>
        <w:rPr>
          <w:rStyle w:val="property1"/>
          <w:rFonts w:eastAsia="Times New Roman" w:cs="Times New Roman"/>
          <w:szCs w:val="24"/>
        </w:rPr>
      </w:pPr>
    </w:p>
    <w:p w14:paraId="691817CC" w14:textId="77777777" w:rsidR="002E193D" w:rsidRPr="00F251D0" w:rsidRDefault="002E193D" w:rsidP="00BB38A7">
      <w:pPr>
        <w:spacing w:after="0" w:line="240" w:lineRule="auto"/>
        <w:ind w:left="2160"/>
        <w:rPr>
          <w:rFonts w:ascii="Cormorant Garamond" w:hAnsi="Cormorant Garamond" w:cs="Times New Roman"/>
          <w:sz w:val="20"/>
          <w:szCs w:val="20"/>
        </w:rPr>
      </w:pPr>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14</Pages>
  <Words>5946</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597</cp:revision>
  <cp:lastPrinted>2023-03-15T16:38:00Z</cp:lastPrinted>
  <dcterms:created xsi:type="dcterms:W3CDTF">2022-05-13T13:54:00Z</dcterms:created>
  <dcterms:modified xsi:type="dcterms:W3CDTF">2023-06-09T17:39:00Z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