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E193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E193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2E193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E193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E193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E193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E193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E19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E19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E19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E19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E19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E19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E19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E19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E193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E193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E193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E193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E19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E19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E19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E19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E193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E193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E19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E19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E19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E19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E193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2E19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E193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2E19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2E193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E193D"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E193D"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E193D"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E193D"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E193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E193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E193D"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D45B8E0" w14:textId="77777777" w:rsidR="00C363A2" w:rsidRDefault="00C363A2" w:rsidP="001C24CE">
      <w:pPr>
        <w:spacing w:after="0" w:line="240" w:lineRule="auto"/>
        <w:ind w:left="1440"/>
        <w:rPr>
          <w:rStyle w:val="property1"/>
          <w:rFonts w:eastAsia="Times New Roman" w:cs="Times New Roman"/>
          <w:szCs w:val="24"/>
        </w:rPr>
      </w:pPr>
    </w:p>
    <w:p w14:paraId="796CF4B1" w14:textId="3BF4C1C2" w:rsidR="001C24CE" w:rsidRDefault="001C24CE" w:rsidP="001C24CE">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56368436"/>
          <w:placeholder>
            <w:docPart w:val="26470553E6C847DDA43575D6DA62A66D"/>
          </w:placeholder>
          <w15:color w:val="23D160"/>
          <w15:appearance w15:val="tags"/>
        </w:sdtPr>
        <w:sdtContent>
          <w:r w:rsidRPr="001C24CE">
            <w:rPr>
              <w:rFonts w:ascii="Cormorant Garamond" w:hAnsi="Cormorant Garamond"/>
              <w:color w:val="C92C2C"/>
              <w:sz w:val="20"/>
              <w:szCs w:val="20"/>
            </w:rPr>
            <w:t>yn_</w:t>
          </w:r>
          <w:r w:rsidR="00DE42B3">
            <w:rPr>
              <w:rFonts w:ascii="Cormorant Garamond" w:hAnsi="Cormorant Garamond"/>
              <w:color w:val="C92C2C"/>
              <w:sz w:val="20"/>
              <w:szCs w:val="20"/>
            </w:rPr>
            <w:t>add_more</w:t>
          </w:r>
          <w:r w:rsidRPr="001C24CE">
            <w:rPr>
              <w:rFonts w:ascii="Cormorant Garamond" w:hAnsi="Cormorant Garamond"/>
              <w:color w:val="C92C2C"/>
              <w:sz w:val="20"/>
              <w:szCs w:val="20"/>
            </w:rPr>
            <w:t>_</w:t>
          </w:r>
          <w:r w:rsidR="00DE42B3">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63F41FDD" w14:textId="55A46EC8" w:rsidR="001C24CE" w:rsidRPr="00830EB4" w:rsidRDefault="00DE42B3" w:rsidP="00DE42B3">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61515326"/>
          <w:placeholder>
            <w:docPart w:val="B102E341D0974E09A1291F3708FEF8FE"/>
          </w:placeholder>
          <w15:color w:val="157DEF"/>
        </w:sdtPr>
        <w:sdtContent>
          <w:r w:rsidR="001C24CE" w:rsidRPr="00830EB4">
            <w:rPr>
              <w:rFonts w:ascii="Cormorant Garamond" w:eastAsia="Times New Roman" w:hAnsi="Cormorant Garamond"/>
              <w:color w:val="167DF0"/>
              <w:sz w:val="20"/>
              <w:szCs w:val="20"/>
            </w:rPr>
            <w:t xml:space="preserve">{{ </w:t>
          </w:r>
          <w:proofErr w:type="spellStart"/>
          <w:r w:rsidR="001C24CE" w:rsidRPr="00830EB4">
            <w:rPr>
              <w:rFonts w:ascii="Cormorant Garamond" w:eastAsia="Times New Roman" w:hAnsi="Cormorant Garamond"/>
              <w:color w:val="167DF0"/>
              <w:sz w:val="20"/>
              <w:szCs w:val="20"/>
            </w:rPr>
            <w:t>text</w:t>
          </w:r>
          <w:r w:rsidR="001C24CE">
            <w:rPr>
              <w:rFonts w:ascii="Cormorant Garamond" w:eastAsia="Times New Roman" w:hAnsi="Cormorant Garamond"/>
              <w:color w:val="167DF0"/>
              <w:sz w:val="20"/>
              <w:szCs w:val="20"/>
            </w:rPr>
            <w:t>area_more_scope_of</w:t>
          </w:r>
          <w:r w:rsidR="001C24CE" w:rsidRPr="00830EB4">
            <w:rPr>
              <w:rFonts w:ascii="Cormorant Garamond" w:eastAsia="Times New Roman" w:hAnsi="Cormorant Garamond"/>
              <w:color w:val="167DF0"/>
              <w:sz w:val="20"/>
              <w:szCs w:val="20"/>
            </w:rPr>
            <w:t>_</w:t>
          </w:r>
          <w:r w:rsidR="001C24CE">
            <w:rPr>
              <w:rFonts w:ascii="Cormorant Garamond" w:eastAsia="Times New Roman" w:hAnsi="Cormorant Garamond"/>
              <w:color w:val="167DF0"/>
              <w:sz w:val="20"/>
              <w:szCs w:val="20"/>
            </w:rPr>
            <w:t>work|</w:t>
          </w:r>
          <w:r w:rsidR="001C24CE">
            <w:rPr>
              <w:rFonts w:ascii="Cormorant Garamond" w:eastAsia="Times New Roman" w:hAnsi="Cormorant Garamond"/>
              <w:color w:val="167DF0"/>
              <w:sz w:val="20"/>
              <w:szCs w:val="20"/>
            </w:rPr>
            <w:t>parse_new_lines</w:t>
          </w:r>
          <w:proofErr w:type="spellEnd"/>
          <w:r w:rsidR="001C24CE" w:rsidRPr="00830EB4">
            <w:rPr>
              <w:rFonts w:ascii="Cormorant Garamond" w:eastAsia="Times New Roman" w:hAnsi="Cormorant Garamond"/>
              <w:color w:val="167DF0"/>
              <w:sz w:val="20"/>
              <w:szCs w:val="20"/>
            </w:rPr>
            <w:t xml:space="preserve"> }}</w:t>
          </w:r>
        </w:sdtContent>
      </w:sdt>
    </w:p>
    <w:p w14:paraId="791EBDE1" w14:textId="27773AFA" w:rsidR="001C24CE" w:rsidRDefault="001C24CE" w:rsidP="001C24CE">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DC910662EC6D48ECA9C1F2EEAD27580F"/>
          </w:placeholder>
          <w15:color w:val="23D160"/>
          <w15:appearance w15:val="tags"/>
        </w:sdtPr>
        <w:sdtContent>
          <w:r w:rsidRPr="007F3488">
            <w:rPr>
              <w:rFonts w:eastAsia="Times New Roman" w:cs="Times New Roman"/>
              <w:color w:val="CCCCCC"/>
              <w:szCs w:val="24"/>
            </w:rPr>
            <w:t>###</w:t>
          </w:r>
        </w:sdtContent>
      </w:sdt>
    </w:p>
    <w:p w14:paraId="59AAC088" w14:textId="77777777" w:rsidR="001C24CE" w:rsidRDefault="001C24CE" w:rsidP="001C24CE">
      <w:pPr>
        <w:spacing w:after="0" w:line="240" w:lineRule="auto"/>
        <w:ind w:left="1440"/>
        <w:rPr>
          <w:rStyle w:val="property1"/>
          <w:rFonts w:eastAsia="Times New Roman" w:cs="Times New Roman"/>
          <w:szCs w:val="24"/>
        </w:rPr>
      </w:pPr>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F69255" w14:textId="1E170EBD"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Pr="00F251D0" w:rsidRDefault="00C363A2" w:rsidP="00BB38A7">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2835623"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470553E6C847DDA43575D6DA62A66D"/>
        <w:category>
          <w:name w:val="General"/>
          <w:gallery w:val="placeholder"/>
        </w:category>
        <w:types>
          <w:type w:val="bbPlcHdr"/>
        </w:types>
        <w:behaviors>
          <w:behavior w:val="content"/>
        </w:behaviors>
        <w:guid w:val="{C83BCF59-8139-4CBB-9E2D-1A8D5D977EC5}"/>
      </w:docPartPr>
      <w:docPartBody>
        <w:p w:rsidR="00000000" w:rsidRDefault="00C46582" w:rsidP="00C46582">
          <w:pPr>
            <w:pStyle w:val="26470553E6C847DDA43575D6DA62A66D"/>
          </w:pPr>
          <w:r w:rsidRPr="000D4732">
            <w:rPr>
              <w:rStyle w:val="PlaceholderText"/>
            </w:rPr>
            <w:t>Click or tap here to enter text.</w:t>
          </w:r>
        </w:p>
      </w:docPartBody>
    </w:docPart>
    <w:docPart>
      <w:docPartPr>
        <w:name w:val="B102E341D0974E09A1291F3708FEF8FE"/>
        <w:category>
          <w:name w:val="General"/>
          <w:gallery w:val="placeholder"/>
        </w:category>
        <w:types>
          <w:type w:val="bbPlcHdr"/>
        </w:types>
        <w:behaviors>
          <w:behavior w:val="content"/>
        </w:behaviors>
        <w:guid w:val="{29B60A64-66BC-4379-B43C-B9AF767BE89D}"/>
      </w:docPartPr>
      <w:docPartBody>
        <w:p w:rsidR="00000000" w:rsidRDefault="00C46582" w:rsidP="00C46582">
          <w:pPr>
            <w:pStyle w:val="B102E341D0974E09A1291F3708FEF8FE"/>
          </w:pPr>
          <w:r w:rsidRPr="004F2FAA">
            <w:rPr>
              <w:rStyle w:val="PlaceholderText"/>
            </w:rPr>
            <w:t>Click or tap here to enter text.</w:t>
          </w:r>
        </w:p>
      </w:docPartBody>
    </w:docPart>
    <w:docPart>
      <w:docPartPr>
        <w:name w:val="DC910662EC6D48ECA9C1F2EEAD27580F"/>
        <w:category>
          <w:name w:val="General"/>
          <w:gallery w:val="placeholder"/>
        </w:category>
        <w:types>
          <w:type w:val="bbPlcHdr"/>
        </w:types>
        <w:behaviors>
          <w:behavior w:val="content"/>
        </w:behaviors>
        <w:guid w:val="{D7A11313-C9B6-4A29-9358-6B2AE257F70B}"/>
      </w:docPartPr>
      <w:docPartBody>
        <w:p w:rsidR="00000000" w:rsidRDefault="00C46582" w:rsidP="00C46582">
          <w:pPr>
            <w:pStyle w:val="DC910662EC6D48ECA9C1F2EEAD27580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14</Pages>
  <Words>5929</Words>
  <Characters>33798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596</cp:revision>
  <cp:lastPrinted>2023-03-15T16:38:00Z</cp:lastPrinted>
  <dcterms:created xsi:type="dcterms:W3CDTF">2022-05-13T13:54:00Z</dcterms:created>
  <dcterms:modified xsi:type="dcterms:W3CDTF">2023-06-09T16:44:00Z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