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client_address|street</w:t>
          </w:r>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text_</w:t>
          </w:r>
          <w:r w:rsidR="00C8394F">
            <w:rPr>
              <w:rFonts w:ascii="Cormorant Garamond" w:eastAsia="Times New Roman" w:hAnsi="Cormorant Garamond"/>
              <w:b/>
              <w:bCs/>
              <w:color w:val="167DF0"/>
              <w:sz w:val="20"/>
              <w:szCs w:val="20"/>
            </w:rPr>
            <w:t>client_address|city_state_zip</w:t>
          </w:r>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5A469F9C"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1558</TotalTime>
  <Pages>11</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