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9C0" w14:textId="41AEAE53" w:rsidR="008263A3" w:rsidRDefault="00281D1A">
      <w:r>
        <w:t xml:space="preserve">My Company name is </w:t>
      </w:r>
      <w:sdt>
        <w:sdtPr>
          <w:alias w:val="Field"/>
          <w:tag w:val="FlowField"/>
          <w:id w:val="-1630389413"/>
          <w:lock w:val="contentLocked"/>
          <w:placeholder>
            <w:docPart w:val="DefaultPlaceholder_-1854013440"/>
          </w:placeholder>
          <w15:color w:val="157DEF"/>
        </w:sdtPr>
        <w:sdtContent>
          <w:proofErr w:type="gramStart"/>
          <w:r>
            <w:rPr>
              <w:rFonts w:eastAsia="Times New Roman"/>
              <w:color w:val="167DF0"/>
            </w:rPr>
            <w:t>{{ text</w:t>
          </w:r>
          <w:proofErr w:type="gramEnd"/>
          <w:r>
            <w:rPr>
              <w:rFonts w:eastAsia="Times New Roman"/>
              <w:color w:val="167DF0"/>
            </w:rPr>
            <w:t>_comapany_name }}</w:t>
          </w:r>
        </w:sdtContent>
      </w:sdt>
    </w:p>
    <w:sectPr w:rsidR="00826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1A"/>
    <w:rsid w:val="00281D1A"/>
    <w:rsid w:val="00370AF5"/>
    <w:rsid w:val="00610C9C"/>
    <w:rsid w:val="008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034F9"/>
  <w15:chartTrackingRefBased/>
  <w15:docId w15:val="{51C4CA61-C080-4D46-8FE9-46E4D109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3C45-B11F-4A8D-A4DC-F06AD11A9B6C}"/>
      </w:docPartPr>
      <w:docPartBody>
        <w:p w:rsidR="00000000" w:rsidRDefault="001C1D7F">
          <w:r w:rsidRPr="002F7C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F"/>
    <w:rsid w:val="001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D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79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C1386-C359-4004-AE4A-B46453A95863}">
  <we:reference id="05c2e1c9-3e1d-406e-9a91-e9ac64854143" version="1.0.0.0" store="\\WWUDELLDESK\Manifest" storeType="Filesystem"/>
  <we:alternateReferences/>
  <we:properties>
    <we:property name="questions" value="[{&quot;label&quot;:&quot;What is your Company name?&quot;,&quot;id&quot;:&quot;text_comapany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What is your Company name?&lt;/p&gt;&quot;}]"/>
    <we:property name="template" value="{&quot;name&quot;:&quot;Company Name&quot;,&quot;id&quot;:&quot;company_name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Cassidy</dc:creator>
  <cp:keywords/>
  <dc:description/>
  <cp:lastModifiedBy/>
  <cp:revision>1</cp:revision>
  <dcterms:created xsi:type="dcterms:W3CDTF">2022-09-02T08:13:00Z</dcterms:created>
</cp:coreProperties>
</file>