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BB5F" w14:textId="3979FD63" w:rsidR="002E36D7" w:rsidRDefault="00C57850">
      <w:r>
        <w:t>If you asked me whether I was frustrated or not, I’d have to say “</w:t>
      </w:r>
      <w:sdt>
        <w:sdtPr>
          <w:alias w:val="Field"/>
          <w:tag w:val="FlowField"/>
          <w:id w:val="-1263525362"/>
          <w:lock w:val="contentLocked"/>
          <w:placeholder>
            <w:docPart w:val="DefaultPlaceholder_-1854013440"/>
          </w:placeholder>
          <w15:color w:val="157DEF"/>
        </w:sdtPr>
        <w:sdtContent>
          <w:r>
            <w:rPr>
              <w:rFonts w:eastAsia="Times New Roman"/>
              <w:color w:val="167DF0"/>
            </w:rPr>
            <w:t>{{ yn_frustrated }}</w:t>
          </w:r>
        </w:sdtContent>
      </w:sdt>
      <w:r>
        <w:t xml:space="preserve">.” </w:t>
      </w:r>
    </w:p>
    <w:sectPr w:rsidR="002E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50"/>
    <w:rsid w:val="00072F00"/>
    <w:rsid w:val="000D5076"/>
    <w:rsid w:val="002E36D7"/>
    <w:rsid w:val="00957C2F"/>
    <w:rsid w:val="00C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5B7E"/>
  <w15:chartTrackingRefBased/>
  <w15:docId w15:val="{668A4E6F-4F0B-4851-90BC-6DBE6F7C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57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5B425-396B-4E41-8BF9-FAFF06057F56}"/>
      </w:docPartPr>
      <w:docPartBody>
        <w:p w:rsidR="00000000" w:rsidRDefault="00BE154F">
          <w:r w:rsidRPr="001178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4F"/>
    <w:rsid w:val="00B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5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2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B4A5BF-954A-40B1-924D-7551D5987DCA}">
  <we:reference id="05c2e1c9-3e1d-406e-9a91-e9ac64854143" version="1.0.0.0" store="\\MKUSHNER\Dropbox" storeType="Filesystem"/>
  <we:alternateReferences/>
  <we:properties>
    <we:property name="questions" value="[{&quot;label&quot;:&quot;Am I frustrated?&quot;,&quot;id&quot;:&quot;yn_frustrated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}]"/>
    <we:property name="template" value="{&quot;name&quot;:&quot;Frustrated Test 1&quot;,&quot;id&quot;:&quot;frustrated_test_1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</cp:revision>
  <dcterms:created xsi:type="dcterms:W3CDTF">2022-10-07T13:29:00Z</dcterms:created>
  <dcterms:modified xsi:type="dcterms:W3CDTF">2022-10-07T13:30:00Z</dcterms:modified>
</cp:coreProperties>
</file>