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1D9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C81D9B"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81D9B"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C81D9B"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1D9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81D9B">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81D9B">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81D9B">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C81D9B">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81D9B">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81D9B">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81D9B">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81D9B">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81D9B">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81D9B">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81D9B">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81D9B">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81D9B">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81D9B">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81D9B">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81D9B">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81D9B">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81D9B">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81D9B">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81D9B">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81D9B">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81D9B">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81D9B">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81D9B">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81D9B">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81D9B">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81D9B">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81D9B">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81D9B">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81D9B">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81D9B">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81D9B">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81D9B">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81D9B">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81D9B">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81D9B">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81D9B">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81D9B">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81D9B">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81D9B">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81D9B">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81D9B">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81D9B">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81D9B">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81D9B">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81D9B">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81D9B">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81D9B">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81D9B">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81D9B">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81D9B">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81D9B">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81D9B">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81D9B">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81D9B">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81D9B">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81D9B">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81D9B">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81D9B">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81D9B">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81D9B">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81D9B">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81D9B">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81D9B">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81D9B">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81D9B">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81D9B">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81D9B">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81D9B">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81D9B">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81D9B">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81D9B">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81D9B">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81D9B">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81D9B">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81D9B">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81D9B">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81D9B">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81D9B">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81D9B">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81D9B">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81D9B">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81D9B">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81D9B">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81D9B">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81D9B">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81D9B">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81D9B">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81D9B">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81D9B">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81D9B">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81D9B">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81D9B">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81D9B">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81D9B">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81D9B">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81D9B">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81D9B">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81D9B">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81D9B">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81D9B">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81D9B">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81D9B">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81D9B">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81D9B">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81D9B">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81D9B">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81D9B">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81D9B">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81D9B">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81D9B">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81D9B">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81D9B">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81D9B">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81D9B">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C81D9B">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81D9B">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81D9B">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81D9B">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81D9B"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81D9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81D9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81D9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81D9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81D9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81D9B"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81D9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81D9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81D9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81D9B"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81D9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81D9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C81D9B"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C81D9B"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C81D9B"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C81D9B"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C81D9B"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C81D9B"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C81D9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C81D9B"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C81D9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C81D9B"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C81D9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C81D9B"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C81D9B"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C81D9B"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81D9B"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C81D9B"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81D9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C81D9B"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81D9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81D9B"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81D9B"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C81D9B"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C81D9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81D9B"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C81D9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C81D9B"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C81D9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C81D9B"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C81D9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C81D9B"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C81D9B"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81D9B"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81D9B"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81D9B"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C81D9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81D9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81D9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C81D9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C81D9B"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Commodity Futures Trading Com’n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American Mut. Liab. Ins. Co v. Superior Court</w:t>
      </w:r>
      <w:r w:rsidRPr="002C4F9C">
        <w:rPr>
          <w:rFonts w:cs="Times New Roman"/>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C81D9B"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C81D9B"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81D9B"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C81D9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81D9B"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C81D9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81D9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81D9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81D9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C81D9B"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81D9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81D9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C81D9B"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C81D9B"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C81D9B"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C81D9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C81D9B"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C81D9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C81D9B"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81D9B"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81D9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81D9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C81D9B"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C81D9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81D9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C81D9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C81D9B"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C81D9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C81D9B"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C81D9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lastRenderedPageBreak/>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C81D9B"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81D9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81D9B"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81D9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81D9B"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81D9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81D9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81D9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C81D9B"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C81D9B"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81D9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81D9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81D9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81D9B"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81D9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81D9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81D9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81D9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81D9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81D9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C81D9B"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81D9B"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81D9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C81D9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C81D9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C81D9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C81D9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C81D9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C81D9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C81D9B"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C81D9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C81D9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81D9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C81D9B"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81D9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81D9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81D9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81D9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C81D9B"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81D9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81D9B"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81D9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81D9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81D9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81D9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81D9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81D9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81D9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81D9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81D9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81D9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81D9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81D9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81D9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81D9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81D9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C81D9B"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81D9B"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81D9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81D9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81D9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81D9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C81D9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81D9B"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81D9B"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81D9B"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81D9B"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C81D9B"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C81D9B"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C81D9B"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81D9B"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81D9B"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81D9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81D9B"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81D9B"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C81D9B"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C81D9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C81D9B"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81D9B"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81D9B"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81D9B"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81D9B"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81D9B"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81D9B"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C81D9B"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81D9B"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81D9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81D9B"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81D9B"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81D9B"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81D9B"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81D9B"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81D9B"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81D9B"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81D9B"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81D9B"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81D9B"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81D9B"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81D9B"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81D9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81D9B"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81D9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81D9B"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C81D9B"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81D9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81D9B"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C81D9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C81D9B"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C81D9B"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C81D9B"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C81D9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C81D9B"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C81D9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 xml:space="preserve">n_iwra_client_employer_terms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C81D9B"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C81D9B"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C81D9B"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C81D9B"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C81D9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C81D9B"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C81D9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C81D9B"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C81D9B"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C81D9B"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C81D9B"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C81D9B"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C81D9B"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C81D9B"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C81D9B"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C81D9B"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C81D9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C81D9B"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C81D9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81D9B"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81D9B"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81D9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C81D9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81D9B"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C81D9B"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81D9B"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81D9B"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81D9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81D9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81D9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C81D9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81D9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81D9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81D9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81D9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81D9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81D9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81D9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81D9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81D9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81D9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81D9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81D9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81D9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81D9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81D9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81D9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81D9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81D9B"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81D9B"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81D9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81D9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81D9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81D9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81D9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81D9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81D9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81D9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81D9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81D9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81D9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81D9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81D9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81D9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81D9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C81D9B"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C81D9B"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C81D9B"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C81D9B"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C81D9B"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C81D9B"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C81D9B"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C81D9B"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81D9B"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C81D9B"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81D9B"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81D9B"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C81D9B"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C81D9B"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C81D9B"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81D9B"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C81D9B"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C81D9B"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C81D9B"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C81D9B"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C81D9B"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C81D9B"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C81D9B"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81D9B"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C81D9B"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C81D9B"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C81D9B"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C81D9B"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C81D9B"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C81D9B"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C81D9B"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C81D9B"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C81D9B"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C81D9B"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C81D9B"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81D9B"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C81D9B"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81D9B"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C81D9B"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81D9B"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81D9B"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81D9B"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81D9B"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81D9B"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81D9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81D9B"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81D9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C81D9B"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C81D9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81D9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81D9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81D9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81D9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81D9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81D9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81D9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81D9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81D9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81D9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81D9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81D9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C81D9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81D9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81D9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81D9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81D9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81D9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C81D9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C81D9B"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r w:rsidRPr="005908DC">
        <w:rPr>
          <w:rFonts w:cs="Times New Roman"/>
          <w:bCs/>
          <w:i/>
          <w:iCs/>
          <w:szCs w:val="24"/>
        </w:rPr>
        <w:t>Sagonowsky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C81D9B"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C81D9B"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81D9B"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81D9B"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81D9B"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81D9B"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81D9B"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81D9B"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C81D9B"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C81D9B"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C81D9B"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C81D9B"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C81D9B"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C81D9B"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C81D9B"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C81D9B"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C81D9B"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C81D9B"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C81D9B"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C81D9B"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C81D9B"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C81D9B"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C81D9B"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C81D9B"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C81D9B"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C81D9B"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C81D9B"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C81D9B"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C81D9B"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C81D9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C81D9B"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C81D9B"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C81D9B"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C81D9B"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C81D9B"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C81D9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C81D9B"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C81D9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C81D9B"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C81D9B"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C81D9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C81D9B"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C81D9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C81D9B"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C81D9B"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C81D9B"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C81D9B"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Bloxham v. Saldinger</w:t>
      </w:r>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C81D9B"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81D9B"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81D9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1111AFF428FF484380F9AE4EA3B347E9">
    <w:name w:val="1111AFF428FF484380F9AE4EA3B347E9"/>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2805</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427</cp:revision>
  <cp:lastPrinted>2019-02-13T22:26:00Z</cp:lastPrinted>
  <dcterms:created xsi:type="dcterms:W3CDTF">2020-06-05T18:10:00Z</dcterms:created>
  <dcterms:modified xsi:type="dcterms:W3CDTF">2023-04-03T17:31:00Z</dcterms:modified>
</cp:coreProperties>
</file>