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30349"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830349"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30349"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830349"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30349"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830349">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830349">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830349">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830349">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830349">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830349">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830349">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830349">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830349">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830349">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830349">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830349">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830349">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830349">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830349">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830349">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830349">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830349">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830349">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830349">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830349">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830349">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830349">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830349">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830349">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830349">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830349">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830349">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830349">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830349">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830349">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830349">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830349">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830349">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830349">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830349">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830349">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830349">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830349">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830349">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830349">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830349">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830349">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830349">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830349">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830349">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830349">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830349">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830349">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830349">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830349">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830349">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830349">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830349">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830349">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830349">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830349">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830349">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830349">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830349">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830349">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830349">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830349">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830349">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830349">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830349">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830349">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830349">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830349">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830349">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830349">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830349">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830349">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830349">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830349">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830349">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830349">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830349">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830349">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830349">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830349">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830349">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830349">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830349">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830349">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830349">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830349">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830349">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830349">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830349">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830349">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830349">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830349">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830349">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830349">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830349">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830349">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830349">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830349">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830349">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830349">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830349">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830349">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830349">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830349">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830349">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830349">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830349">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830349">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830349">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830349">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830349">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830349">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830349">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830349">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830349">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830349">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830349">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830349">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830349"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830349"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303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303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30349"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30349"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30349"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30349"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30349"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30349"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30349"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30349"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30349"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30349"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30349"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30349"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30349"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30349"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30349"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830349"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830349"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830349"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830349"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830349"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830349"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83034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830349"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83034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830349"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830349"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830349"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830349"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830349"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30349"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830349"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3034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830349"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30349"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30349"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30349"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30349"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3034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30349"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30349"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830349"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83034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830349"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830349"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830349"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830349"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830349"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30349"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30349"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830349"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3034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30349"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lastRenderedPageBreak/>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830349"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830349"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830349"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830349"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830349"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830349"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30349"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830349"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3034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30349"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3034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30349"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3034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830349"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30349"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30349"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830349"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830349"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830349"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83034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830349"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830349"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830349"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30349"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30349"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30349"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830349"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83034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30349"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830349"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830349"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83034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830349"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830349"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830349"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30349"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30349"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3034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30349"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30349"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30349"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30349"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830349"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830349"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30349"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30349"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30349"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30349"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30349"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30349"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30349"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30349"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30349"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30349"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30349"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830349"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30349"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30349"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83034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83034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83034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830349"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830349"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830349"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830349"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830349"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830349"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830349"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830349"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830349"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830349"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830349"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830349"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830349"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3034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830349"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3034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30349"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30349"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30349"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830349"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30349"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30349"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30349"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303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30349"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303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30349"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30349"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30349"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30349"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30349"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30349"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30349"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30349"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30349"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30349"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30349"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830349"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830349"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3034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30349"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30349"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30349"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303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830349"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303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30349"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30349"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30349"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30349"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30349"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3034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30349"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3034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30349"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3034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30349"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83034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830349"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830349"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830349"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30349"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30349"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30349"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30349"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30349"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30349"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83034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830349"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83034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830349"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83034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830349"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83034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830349"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83034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830349"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830349"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830349"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3034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30349"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3034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30349"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830349"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30349"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30349"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30349"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3034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30349"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30349"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30349"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30349"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830349"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30349"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3034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30349"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30349"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30349"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30349"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30349"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30349"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30349"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30349"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30349"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30349"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3034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30349"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30349"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3034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30349"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30349"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30349"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830349"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30349"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30349"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83034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830349"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830349"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830349"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83034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830349"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830349"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830349"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830349"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830349"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830349"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830349"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830349"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830349"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83034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830349"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830349"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830349"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830349"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830349"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830349"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830349"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830349"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830349"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830349"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830349"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830349"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830349"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830349"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830349"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830349"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30349"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303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30349"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30349"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830349"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3034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30349"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830349"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3034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3034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30349"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30349"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30349"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30349"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30349"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830349"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30349"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3034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30349"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3034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30349"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3034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30349"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30349"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30349"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30349"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30349"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30349"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30349"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3034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30349"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3034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30349"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30349"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30349"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30349"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30349"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30349"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3034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3034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3034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3034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3034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3034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3034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3034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3034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30349"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30349"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30349"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30349"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3034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3034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3034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3034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30349"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3034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30349"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30349"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30349"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30349"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30349"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30349"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30349"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30349"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369753F6" w:rsidR="00977CF1" w:rsidRDefault="00977CF1"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Pr>
              <w:rFonts w:cs="Times New Roman"/>
              <w:color w:val="C92C2C"/>
              <w:szCs w:val="24"/>
            </w:rPr>
            <w:t>radio_client_plaintiff_defendant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Plaintiff/Petitioner</w:t>
          </w:r>
          <w:r w:rsidRPr="00E36359">
            <w:rPr>
              <w:rFonts w:cs="Times New Roman"/>
              <w:color w:val="5F6364"/>
              <w:szCs w:val="24"/>
            </w:rPr>
            <w:t>"</w:t>
          </w:r>
          <w:r>
            <w:rPr>
              <w:rFonts w:cs="Times New Roman"/>
              <w:color w:val="5F6364"/>
              <w:szCs w:val="24"/>
            </w:rPr>
            <w:t xml:space="preserve"> </w:t>
          </w:r>
          <w:r>
            <w:rPr>
              <w:rStyle w:val="operator1"/>
              <w:rFonts w:eastAsia="Times New Roman"/>
            </w:rPr>
            <w:t xml:space="preserve">or </w:t>
          </w:r>
          <w:r>
            <w:rPr>
              <w:rFonts w:cs="Times New Roman"/>
              <w:color w:val="C92C2C"/>
              <w:szCs w:val="24"/>
            </w:rPr>
            <w:t>yn_cross_claims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Pr>
              <w:rFonts w:cs="Times New Roman"/>
              <w:color w:val="5F6364"/>
              <w:szCs w:val="24"/>
            </w:rPr>
            <w:t xml:space="preserve"> </w:t>
          </w:r>
        </w:sdtContent>
      </w:sdt>
    </w:p>
    <w:p w14:paraId="76A0B7FA" w14:textId="4602EEE2"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830349"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830349"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830349"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830349" w:rsidP="00977CF1">
      <w:pPr>
        <w:spacing w:after="264"/>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4309077A" w:rsidR="00DF1B53" w:rsidRPr="00020852" w:rsidRDefault="00830349" w:rsidP="00977CF1">
      <w:pPr>
        <w:spacing w:after="264"/>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Pr>
              <w:rFonts w:cs="Times New Roman"/>
              <w:color w:val="C92C2C"/>
              <w:szCs w:val="24"/>
            </w:rPr>
            <w:t xml:space="preserve">yn_hoa_case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977CF1">
            <w:rPr>
              <w:rFonts w:cs="Times New Roman"/>
              <w:color w:val="5F6364"/>
              <w:szCs w:val="24"/>
            </w:rPr>
            <w:t xml:space="preserve"> </w:t>
          </w:r>
          <w:r w:rsidR="00977CF1" w:rsidRPr="00B51BD3">
            <w:rPr>
              <w:rFonts w:eastAsia="Times New Roman" w:cs="Times New Roman"/>
              <w:color w:val="A67F59"/>
              <w:szCs w:val="24"/>
            </w:rPr>
            <w:t>or</w:t>
          </w:r>
          <w:r w:rsidR="00977CF1">
            <w:rPr>
              <w:rFonts w:eastAsia="Times New Roman" w:cs="Times New Roman"/>
              <w:color w:val="A67F59"/>
              <w:szCs w:val="24"/>
            </w:rPr>
            <w:t xml:space="preserve"> </w:t>
          </w:r>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30349" w:rsidP="00977CF1">
      <w:pPr>
        <w:spacing w:after="264"/>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830349"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830349"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30349"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830349"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830349"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830349"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830349"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830349"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830349"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32653B44" w14:textId="6751181B" w:rsidR="00702005" w:rsidRPr="00020852" w:rsidRDefault="00830349"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830349"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30349"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830349"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830349"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830349"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977CF1"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Pr>
              <w:rFonts w:cs="Times New Roman"/>
              <w:color w:val="C92C2C"/>
              <w:szCs w:val="24"/>
            </w:rPr>
            <w:t>_</w:t>
          </w:r>
          <w:r w:rsidR="006D6784">
            <w:rPr>
              <w:rFonts w:cs="Times New Roman"/>
              <w:color w:val="C92C2C"/>
              <w:szCs w:val="24"/>
            </w:rPr>
            <w:t>binding</w:t>
          </w:r>
          <w:r>
            <w:rPr>
              <w:rFonts w:cs="Times New Roman"/>
              <w:color w:val="C92C2C"/>
              <w:szCs w:val="24"/>
            </w:rPr>
            <w:t>_</w:t>
          </w:r>
          <w:r w:rsidR="006D6784">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006D6784">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sidR="005916C1">
            <w:rPr>
              <w:rFonts w:cs="Times New Roman"/>
              <w:color w:val="C92C2C"/>
              <w:szCs w:val="24"/>
            </w:rPr>
            <w:t>yn</w:t>
          </w:r>
          <w:r>
            <w:rPr>
              <w:rFonts w:cs="Times New Roman"/>
              <w:color w:val="C92C2C"/>
              <w:szCs w:val="24"/>
            </w:rPr>
            <w:t>_</w:t>
          </w:r>
          <w:r w:rsidR="005916C1">
            <w:rPr>
              <w:rFonts w:cs="Times New Roman"/>
              <w:color w:val="C92C2C"/>
              <w:szCs w:val="24"/>
            </w:rPr>
            <w:t>correct_county</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020852">
            <w:rPr>
              <w:rFonts w:cs="Times New Roman"/>
              <w:color w:val="C92C2C"/>
              <w:szCs w:val="24"/>
            </w:rPr>
            <w:t xml:space="preserve"> </w:t>
          </w:r>
        </w:sdtContent>
      </w:sdt>
    </w:p>
    <w:p w14:paraId="031055CF" w14:textId="5CA252A1" w:rsidR="00977CF1" w:rsidRDefault="005916C1" w:rsidP="00977CF1">
      <w:pPr>
        <w:spacing w:after="264"/>
      </w:pPr>
      <w:sdt>
        <w:sdtPr>
          <w:rPr>
            <w:rFonts w:cs="Times New Roman"/>
            <w:szCs w:val="24"/>
          </w:rPr>
          <w:alias w:val="Field"/>
          <w:tag w:val="FlowField"/>
          <w:id w:val="719407921"/>
          <w:placeholder>
            <w:docPart w:val="DefaultPlaceholder_-1854013440"/>
          </w:placeholder>
          <w15:color w:val="157DEF"/>
        </w:sdtPr>
        <w:sdtContent>
          <w:r>
            <w:rPr>
              <w:rFonts w:eastAsia="Times New Roman"/>
              <w:color w:val="167DF0"/>
            </w:rPr>
            <w:t>{{ text_county }}</w:t>
          </w:r>
        </w:sdtContent>
      </w:sdt>
      <w:r>
        <w:rPr>
          <w:rFonts w:cs="Times New Roman"/>
          <w:szCs w:val="24"/>
        </w:rPr>
        <w:t xml:space="preserve"> County is the correct venue for this lawsuit.</w:t>
      </w:r>
    </w:p>
    <w:p w14:paraId="287033C3" w14:textId="4685BAC0" w:rsidR="00977CF1"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Content>
          <w:r w:rsidRPr="00AA7954">
            <w:rPr>
              <w:rFonts w:eastAsia="Times New Roman" w:cs="Times New Roman"/>
              <w:color w:val="CCCCCC"/>
              <w:szCs w:val="24"/>
            </w:rPr>
            <w:t>###</w:t>
          </w:r>
        </w:sdtContent>
      </w:sdt>
    </w:p>
    <w:p w14:paraId="1FF96507" w14:textId="2BE0183F" w:rsidR="005916C1" w:rsidRPr="00973E0F" w:rsidRDefault="005916C1"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Pr>
              <w:rFonts w:cs="Times New Roman"/>
              <w:color w:val="C92C2C"/>
              <w:szCs w:val="24"/>
            </w:rPr>
            <w:t>yn_binding_arb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yn_correct_county</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5916C1"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Content>
          <w:r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lastRenderedPageBreak/>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0F1B2C1F" w14:textId="3137246C" w:rsidR="00F410A2" w:rsidRDefault="00830349"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830349"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830349"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30349"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830349"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830349"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830349"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830349"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830349"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830349"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830349"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830349"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83034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830349"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830349"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830349"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5B72287F" w14:textId="77777777" w:rsidR="0088378A" w:rsidRDefault="00830349"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30349"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30349"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30349"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30349"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30349"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30349"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30349"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30349"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30349"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30349"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30349"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30349"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830349"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30349"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30349"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30349"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30349"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30349"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830349"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830349"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830349"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p w14:paraId="6248B168" w14:textId="23D307CF" w:rsidR="00A35502" w:rsidRPr="00020852" w:rsidRDefault="00830349"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83034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30349"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30349"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30349"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83034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30349"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83034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30349"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3034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30349"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83034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2C4A1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Pr="00FE3D9A">
            <w:rPr>
              <w:color w:val="C92C2C"/>
            </w:rPr>
            <w:t>yn_</w:t>
          </w:r>
          <w:r>
            <w:rPr>
              <w:color w:val="C92C2C"/>
            </w:rPr>
            <w:t>client_must_first_mediate</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No</w:t>
          </w:r>
          <w:r w:rsidRPr="00FE3D9A">
            <w:rPr>
              <w:color w:val="5F6364"/>
            </w:rPr>
            <w:t>"</w:t>
          </w:r>
          <w:r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Content>
          <w:r w:rsidRPr="00E610A9">
            <w:rPr>
              <w:rFonts w:eastAsia="Times New Roman" w:cs="Times New Roman"/>
              <w:color w:val="CCCCCC"/>
              <w:szCs w:val="24"/>
            </w:rPr>
            <w:t>###</w:t>
          </w:r>
        </w:sdtContent>
      </w:sdt>
      <w:bookmarkEnd w:id="214"/>
    </w:p>
    <w:p w14:paraId="20E70251" w14:textId="77777777" w:rsidR="002C4A1C" w:rsidRPr="00E610A9" w:rsidRDefault="002C4A1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Content>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checkbox_potential_claims</w:t>
          </w:r>
          <w:r w:rsidRPr="00E610A9">
            <w:rPr>
              <w:rStyle w:val="tag1"/>
              <w:rFonts w:eastAsia="Times New Roman"/>
            </w:rPr>
            <w:t xml:space="preserve"> </w:t>
          </w:r>
          <w:r w:rsidRPr="00E610A9">
            <w:rPr>
              <w:rFonts w:eastAsia="Times New Roman" w:cs="Times New Roman"/>
              <w:color w:val="A67F59"/>
              <w:szCs w:val="24"/>
            </w:rPr>
            <w:t xml:space="preserve">or </w:t>
          </w:r>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C4A1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Content>
          <w:r w:rsidRPr="00E610A9">
            <w:rPr>
              <w:rFonts w:eastAsia="Times New Roman" w:cs="Times New Roman"/>
              <w:color w:val="167DF0"/>
              <w:szCs w:val="24"/>
            </w:rPr>
            <w:t>{{ text_date_notice_intent_sue }}</w:t>
          </w:r>
        </w:sdtContent>
      </w:sdt>
    </w:p>
    <w:p w14:paraId="48C461F5" w14:textId="2033116F" w:rsidR="001A7F59" w:rsidRDefault="002C4A1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Content>
          <w:r w:rsidRPr="00E610A9">
            <w:rPr>
              <w:rFonts w:eastAsia="Times New Roman" w:cs="Times New Roman"/>
              <w:color w:val="CCCCCC"/>
              <w:szCs w:val="24"/>
            </w:rPr>
            <w:t>###</w:t>
          </w:r>
        </w:sdtContent>
      </w:sdt>
    </w:p>
    <w:p w14:paraId="61395FE8" w14:textId="77777777" w:rsidR="002C4A1C" w:rsidRPr="00E610A9" w:rsidRDefault="002C4A1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C4A1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Content>
          <w:r w:rsidRPr="00E610A9">
            <w:rPr>
              <w:rFonts w:eastAsia="Times New Roman" w:cs="Times New Roman"/>
              <w:color w:val="CCCCCC"/>
              <w:szCs w:val="24"/>
            </w:rPr>
            <w:t>###</w:t>
          </w:r>
        </w:sdtContent>
      </w:sdt>
    </w:p>
    <w:p w14:paraId="623099BA" w14:textId="64F11430"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Content>
          <w:r w:rsidRPr="00E610A9">
            <w:rPr>
              <w:rFonts w:eastAsia="Times New Roman" w:cs="Times New Roman"/>
              <w:color w:val="CCCCCC"/>
              <w:szCs w:val="24"/>
            </w:rPr>
            <w:t>###</w:t>
          </w:r>
        </w:sdtContent>
      </w:sdt>
    </w:p>
    <w:p w14:paraId="7ACBECA7" w14:textId="77777777" w:rsidR="000F0C9F" w:rsidRPr="00E610A9" w:rsidRDefault="000F0C9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Pr="00BD4FF6">
            <w:rPr>
              <w:color w:val="C92C2C"/>
            </w:rPr>
            <w:t xml:space="preserve">yn_client_must_first_mediate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w:t>
          </w:r>
          <w:r w:rsidRPr="00BD4FF6">
            <w:rPr>
              <w:color w:val="C92C2C"/>
            </w:rPr>
            <w:t xml:space="preserve"> </w:t>
          </w:r>
          <w:r w:rsidRPr="00BD4FF6">
            <w:rPr>
              <w:rStyle w:val="operator1"/>
              <w:rFonts w:eastAsia="Times New Roman"/>
            </w:rPr>
            <w:t xml:space="preserve">and </w:t>
          </w:r>
          <w:r w:rsidRPr="00BD4FF6">
            <w:rPr>
              <w:color w:val="C92C2C"/>
            </w:rPr>
            <w:t xml:space="preserve">yn_client_complied_mediate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 xml:space="preserve">" </w:t>
          </w:r>
        </w:sdtContent>
      </w:sdt>
    </w:p>
    <w:bookmarkStart w:id="215" w:name="_Hlk130535673"/>
    <w:p w14:paraId="7C42C484" w14:textId="77777777" w:rsidR="000F0C9F" w:rsidRPr="00E610A9" w:rsidRDefault="000F0C9F" w:rsidP="000F0C9F">
      <w:pPr>
        <w:spacing w:after="264"/>
      </w:pPr>
      <w:sdt>
        <w:sdtPr>
          <w:rPr>
            <w:rFonts w:cs="Times New Roman"/>
            <w:szCs w:val="24"/>
          </w:rPr>
          <w:alias w:val="Field"/>
          <w:tag w:val="FlowField"/>
          <w:id w:val="1460455413"/>
          <w:placeholder>
            <w:docPart w:val="5C5712EB5736439BB59A9EE908F14FB7"/>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Content>
          <w:r w:rsidRPr="00E610A9">
            <w:rPr>
              <w:rFonts w:eastAsia="Times New Roman" w:cs="Times New Roman"/>
              <w:color w:val="167DF0"/>
              <w:szCs w:val="24"/>
            </w:rPr>
            <w:t>{{ text_date_pre_filing_demand }}</w:t>
          </w:r>
        </w:sdtContent>
      </w:sdt>
      <w:r w:rsidRPr="00E610A9">
        <w:rPr>
          <w:rFonts w:cs="Times New Roman"/>
          <w:szCs w:val="24"/>
        </w:rPr>
        <w:t xml:space="preserve"> </w:t>
      </w:r>
    </w:p>
    <w:bookmarkEnd w:id="215"/>
    <w:p w14:paraId="2879F3EA" w14:textId="77777777" w:rsidR="000F0C9F" w:rsidRPr="00E610A9" w:rsidRDefault="000F0C9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Content>
          <w:r w:rsidRPr="00E610A9">
            <w:rPr>
              <w:rFonts w:eastAsia="Times New Roman" w:cs="Times New Roman"/>
              <w:color w:val="CCCCCC"/>
              <w:szCs w:val="24"/>
            </w:rPr>
            <w:t>###</w:t>
          </w:r>
        </w:sdtContent>
      </w:sdt>
    </w:p>
    <w:p w14:paraId="698F2A80" w14:textId="77777777" w:rsidR="000F0C9F" w:rsidRPr="00E610A9" w:rsidRDefault="000F0C9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Pr="00E610A9">
            <w:rPr>
              <w:color w:val="C92C2C"/>
            </w:rPr>
            <w:t xml:space="preserve">yn_client_must_first_mediate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r w:rsidRPr="00E610A9">
            <w:rPr>
              <w:rStyle w:val="operator1"/>
              <w:rFonts w:eastAsia="Times New Roman"/>
            </w:rPr>
            <w:t xml:space="preserve">and </w:t>
          </w:r>
          <w:r w:rsidRPr="00E610A9">
            <w:rPr>
              <w:color w:val="C92C2C"/>
            </w:rPr>
            <w:t xml:space="preserve">yn_client_complied_mediate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 xml:space="preserve">" </w:t>
          </w:r>
        </w:sdtContent>
      </w:sdt>
    </w:p>
    <w:p w14:paraId="345E702E" w14:textId="77777777" w:rsidR="000F0C9F" w:rsidRPr="00E610A9" w:rsidRDefault="000F0C9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26025BF8" w14:textId="77777777" w:rsidR="000F0C9F" w:rsidRPr="00E610A9" w:rsidRDefault="000F0C9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w:t>
      </w:r>
      <w:bookmarkStart w:id="216" w:name="_Hlk44317794"/>
      <w:r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Content>
          <w:r w:rsidRPr="00E610A9">
            <w:rPr>
              <w:rFonts w:eastAsia="Times New Roman" w:cs="Times New Roman"/>
              <w:color w:val="167DF0"/>
              <w:szCs w:val="24"/>
            </w:rPr>
            <w:t>{{ text_client_describe_waiver }}</w:t>
          </w:r>
        </w:sdtContent>
      </w:sdt>
    </w:p>
    <w:p w14:paraId="438F08F8" w14:textId="77777777" w:rsidR="000F0C9F" w:rsidRPr="00E610A9" w:rsidRDefault="000F0C9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Content>
          <w:r w:rsidRPr="00E610A9">
            <w:rPr>
              <w:rFonts w:eastAsia="Times New Roman" w:cs="Times New Roman"/>
              <w:color w:val="CCCCCC"/>
              <w:szCs w:val="24"/>
            </w:rPr>
            <w:t>###</w:t>
          </w:r>
        </w:sdtContent>
      </w:sdt>
    </w:p>
    <w:p w14:paraId="6157DDB2" w14:textId="77777777" w:rsidR="000F0C9F" w:rsidRPr="00E610A9" w:rsidRDefault="000F0C9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02E0DA12" w14:textId="77777777" w:rsidR="000F0C9F" w:rsidRPr="00E610A9" w:rsidRDefault="000F0C9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has not yet complied with the requisite pre-filing requirements. </w:t>
      </w:r>
      <w:r w:rsidRPr="00E610A9">
        <w:t>That will need to be done prior to filing the action.</w:t>
      </w:r>
      <w:r w:rsidRPr="00E610A9">
        <w:rPr>
          <w:rFonts w:cs="Times New Roman"/>
          <w:szCs w:val="24"/>
        </w:rPr>
        <w:t xml:space="preserve"> </w:t>
      </w:r>
    </w:p>
    <w:p w14:paraId="071AA74E" w14:textId="77777777" w:rsidR="000F0C9F" w:rsidRPr="00E610A9" w:rsidRDefault="000F0C9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Content>
          <w:r w:rsidRPr="00E610A9">
            <w:rPr>
              <w:rFonts w:eastAsia="Times New Roman" w:cs="Times New Roman"/>
              <w:color w:val="CCCCCC"/>
              <w:szCs w:val="24"/>
            </w:rPr>
            <w:t>###</w:t>
          </w:r>
        </w:sdtContent>
      </w:sdt>
    </w:p>
    <w:p w14:paraId="249108BF" w14:textId="77777777" w:rsidR="000F0C9F" w:rsidRDefault="000F0C9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Content>
          <w:r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3F7F4487" w14:textId="417627D4" w:rsidR="00C70AD9" w:rsidRDefault="00830349"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83034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830349"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830349"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830349"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830349"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830349"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lastRenderedPageBreak/>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830349"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830349"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83034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830349"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830349"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830349"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830349"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8"/>
      <w:r w:rsidRPr="00D87E71">
        <w:t xml:space="preserve">. </w:t>
      </w:r>
    </w:p>
    <w:p w14:paraId="223AF254" w14:textId="77777777" w:rsidR="003C4D76" w:rsidRPr="00D87E71" w:rsidRDefault="0083034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830349"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830349"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830349"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830349"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830349"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830349"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830349"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830349"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30349"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349"/>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000000"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000000"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000000"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000000"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000000"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000000"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000000"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000000"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000000"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000000"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000000"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000000"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000000"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000000"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000000"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000000"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000000"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000000"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000000"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000000"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000000"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000000"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000000"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000000"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000000"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000000"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000000" w:rsidRDefault="001719C6" w:rsidP="001719C6">
          <w:pPr>
            <w:pStyle w:val="B959F08C29F8405CBED43FFFE815CF0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0BD5BC3BF0D949F3B0CD94ED66830CEA">
    <w:name w:val="0BD5BC3BF0D949F3B0CD94ED66830CEA"/>
    <w:rsid w:val="001719C6"/>
  </w:style>
  <w:style w:type="paragraph" w:customStyle="1" w:styleId="22A85E1E1E6942228F237093D46F524D">
    <w:name w:val="22A85E1E1E6942228F237093D46F524D"/>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31F85931EA4D418F816E143A1B5B9192">
    <w:name w:val="31F85931EA4D418F816E143A1B5B9192"/>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2562</TotalTime>
  <Pages>178</Pages>
  <Words>51978</Words>
  <Characters>296281</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382</cp:revision>
  <cp:lastPrinted>2019-02-13T22:26:00Z</cp:lastPrinted>
  <dcterms:created xsi:type="dcterms:W3CDTF">2020-06-05T18:10:00Z</dcterms:created>
  <dcterms:modified xsi:type="dcterms:W3CDTF">2023-03-30T17:24:00Z</dcterms:modified>
</cp:coreProperties>
</file>