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A6EF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A6EF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A6EF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A6EF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A6EF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4A6EF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4A6EF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4A6EF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4A6EF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4A6EF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4A6EF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4A6EF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4A6EF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4A6EF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4A6EF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4A6EF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4A6EF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4A6EF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4A6EF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4A6EF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4A6EF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4A6EF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4A6EF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4A6EF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4A6EF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4A6EF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4A6EF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4A6EF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4A6EF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4A6EF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4A6EF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4A6EF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4A6EF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4A6EF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4A6EF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4A6EF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4A6EF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4A6EF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4A6EF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4A6EF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4A6EF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4A6EF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4A6EF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4A6EF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4A6EF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4A6EF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4A6EF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4A6EF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4A6EF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4A6EF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4A6EF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4A6EF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4A6EF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4A6EF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4A6EF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4A6EF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4A6EF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4A6EF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4A6EF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4A6EF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4A6EF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4A6EF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4A6EF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4A6EF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4A6EF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4A6EF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4A6EF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4A6EF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4A6EF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4A6EF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4A6EF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4A6EF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4A6EF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4A6EF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4A6EF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4A6EF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4A6EF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4A6EF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4A6EF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4A6EF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4A6EF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4A6EF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4A6EF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4A6EF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4A6EF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4A6EF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4A6EF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4A6EF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4A6EF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4A6EF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4A6EF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4A6EF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4A6EF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4A6EF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4A6EF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4A6EF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4A6EF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4A6EF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4A6EF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4A6EF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4A6EF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4A6EF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4A6EF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4A6EF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4A6EF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4A6EF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4A6EF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4A6EF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4A6EF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4A6EF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4A6EF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4A6EF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4A6EF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4A6EF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4A6EF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4A6EF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4A6EF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4A6EF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4A6EF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4A6EF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4A6EF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4A6EF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4A6EF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4A6EF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4A6EF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4A6EF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A6E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A6E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A6EF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A6EF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A6EF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A6E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A6EF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A6EF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A6E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A6EF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A6EF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A6E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A6EF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A6EF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A6EF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A6EF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A6EF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4A6EF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A6EF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A6EF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A6EF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A6EF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A6EF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A6E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A6EF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A6E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A6EF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A6EF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A6EF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A6EF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A6EF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A6EF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4A6EF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A6E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A6EF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A6EF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A6EF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A6EF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A6EF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A6E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A6EF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A6EF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A6EF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A6E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A6EF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A6EF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A6EF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4A6EF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A6EF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A6EF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A6EF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4A6EF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A6E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A6EF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4A6EF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A6EF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A6EF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4A6EF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A6EF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A6EF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A6EF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A6EF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A6E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A6EF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A6E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4A6EF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A6EF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A6EF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4A6EF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A6EF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4A6EF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A6E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4A6EF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4A6EF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4A6EF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A6EF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A6EF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A6EF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A6EF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A6E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A6EF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4A6EF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4A6EF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A6E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4A6EF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A6EF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4A6EF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A6EF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A6EF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A6E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A6EF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A6EF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A6EF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A6EF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4A6EF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A6EF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A6EF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A6EF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A6EF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A6EF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A6EF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A6EF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A6EF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A6EF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A6EF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A6EF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A6EF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A6EF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A6EF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4A6E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A6E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4A6E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A6EF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4A6EF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A6EF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4A6EF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A6EF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4A6EF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4A6EF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4A6EF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4A6EF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4A6EF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A6EF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4A6EF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A6EF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A6E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A6EF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A6E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A6EF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A6EF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A6EF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4A6EF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A6EF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A6EF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A6EF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A6E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A6EF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A6E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A6EF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A6EF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A6E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A6EF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A6EF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A6EF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A6EF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A6EF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A6EF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A6EF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A6EF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4A6EF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4A6EF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A6E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A6EF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A6EF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A6EF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A6E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A6EF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A6E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A6EF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A6EF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A6EF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A6EF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4A6EF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4A6EF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4A6EF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A6EF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A6EF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A6EF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A6EF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A6EF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4A6EF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4A6E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4A6EF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4A6E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4A6EF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4A6E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4A6EF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4A6E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4A6EF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4A6EF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4A6EF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A6EF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A6EF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A6EF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A6EF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A6EF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A6EF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4A6EF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A6EF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A6E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A6EF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A6EF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A6EF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A6EF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A6EF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A6EF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A6EF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A6EF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A6EF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A6EF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A6EF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A6EF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A6E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A6EF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A6EF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A6EF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A6EF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A6EF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A6EF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A6E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4A6EF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4A6EF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4A6EF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4A6E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4A6EF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4A6EF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4A6EF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4A6EF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4A6EF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4A6EF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4A6E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4A6EF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4A6EF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4A6EF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4A6E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4A6EF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4A6EF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4A6EF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4A6EF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4A6EF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4A6EF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4A6EF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4A6EF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4A6EF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A6EF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A6EF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A6E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A6EF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A6EF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4A6EF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A6EF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4A6EF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A6EF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A6EF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A6EF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A6EF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A6EF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A6EF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A6EF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A6E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A6EF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A6E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A6EF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A6E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A6EF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A6EF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A6EF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A6EF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A6EF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A6EF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A6EF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A6E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A6EF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A6E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A6EF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A6EF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A6EF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A6EF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A6EF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A6EF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A6EF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A6EF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A6EF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A6EF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A6E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A6E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A6E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A6E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A6EF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A6E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A6EF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A6EF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A6EF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A6EF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A6EF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A6EF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A6EF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A6EF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4A6EF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F320FDE"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0F3C4A4B" w14:textId="65534044" w:rsidR="00AA0D36" w:rsidRDefault="004A6EF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4A6EF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A6EF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A6EF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A6EF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A6EF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A6EF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4A6EF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4A6EF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4A6EF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A6EF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4A6EF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52E6E2E4"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Pr="00020852">
            <w:rPr>
              <w:rFonts w:cs="Times New Roman"/>
              <w:color w:val="C92C2C"/>
              <w:szCs w:val="24"/>
            </w:rPr>
            <w:t>_</w:t>
          </w:r>
          <w:r w:rsidR="00F21BAD">
            <w:rPr>
              <w:rFonts w:cs="Times New Roman"/>
              <w:color w:val="C92C2C"/>
              <w:szCs w:val="24"/>
            </w:rPr>
            <w:t>binding</w:t>
          </w:r>
          <w:r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E62227">
            <w:rPr>
              <w:rFonts w:cs="Times New Roman"/>
              <w:color w:val="C92C2C"/>
              <w:szCs w:val="24"/>
            </w:rPr>
            <w:t xml:space="preserve">radio_client_plaintiff_defendant </w:t>
          </w:r>
          <w:r w:rsidR="00E62227" w:rsidRPr="00E36359">
            <w:rPr>
              <w:rFonts w:cs="Times New Roman"/>
              <w:color w:val="A67F59"/>
              <w:szCs w:val="24"/>
            </w:rPr>
            <w:t>==</w:t>
          </w:r>
          <w:r w:rsidR="00E62227" w:rsidRPr="00E36359">
            <w:rPr>
              <w:rFonts w:cs="Times New Roman"/>
              <w:color w:val="C92C2C"/>
              <w:szCs w:val="24"/>
            </w:rPr>
            <w:t xml:space="preserve"> </w:t>
          </w:r>
          <w:r w:rsidR="00E62227" w:rsidRPr="00E36359">
            <w:rPr>
              <w:rFonts w:cs="Times New Roman"/>
              <w:color w:val="5F6364"/>
              <w:szCs w:val="24"/>
            </w:rPr>
            <w:t>"</w:t>
          </w:r>
          <w:r w:rsidR="00E62227">
            <w:rPr>
              <w:rFonts w:cs="Times New Roman"/>
              <w:color w:val="2F9C0A"/>
              <w:szCs w:val="24"/>
            </w:rPr>
            <w:t>Plaintiff/Petitioner</w:t>
          </w:r>
          <w:r w:rsidR="00E62227" w:rsidRPr="00E36359">
            <w:rPr>
              <w:rFonts w:cs="Times New Roman"/>
              <w:color w:val="5F6364"/>
              <w:szCs w:val="24"/>
            </w:rPr>
            <w:t>"</w:t>
          </w:r>
          <w:r w:rsidR="00E62227">
            <w:rPr>
              <w:rFonts w:cs="Times New Roman"/>
              <w:color w:val="5F6364"/>
              <w:szCs w:val="24"/>
            </w:rPr>
            <w:t xml:space="preserve"> </w:t>
          </w:r>
          <w:r w:rsidR="004A6EF6" w:rsidRPr="00264492">
            <w:rPr>
              <w:rStyle w:val="operator1"/>
              <w:rFonts w:eastAsia="Times New Roman"/>
            </w:rPr>
            <w:t>and</w:t>
          </w:r>
          <w:r w:rsidR="004A6EF6">
            <w:rPr>
              <w:rStyle w:val="operator1"/>
              <w:rFonts w:eastAsia="Times New Roman"/>
            </w:rPr>
            <w:t xml:space="preserve"> </w:t>
          </w:r>
          <w:proofErr w:type="spellStart"/>
          <w:r w:rsidR="004A6EF6">
            <w:rPr>
              <w:rFonts w:cs="Times New Roman"/>
              <w:color w:val="C92C2C"/>
              <w:szCs w:val="24"/>
            </w:rPr>
            <w:t>yn</w:t>
          </w:r>
          <w:r w:rsidR="004A6EF6">
            <w:rPr>
              <w:rFonts w:cs="Times New Roman"/>
              <w:color w:val="C92C2C"/>
              <w:szCs w:val="24"/>
            </w:rPr>
            <w:t>_</w:t>
          </w:r>
          <w:r w:rsidR="004A6EF6">
            <w:rPr>
              <w:rFonts w:cs="Times New Roman"/>
              <w:color w:val="C92C2C"/>
              <w:szCs w:val="24"/>
            </w:rPr>
            <w:t>binding</w:t>
          </w:r>
          <w:r w:rsidR="004A6EF6">
            <w:rPr>
              <w:rFonts w:cs="Times New Roman"/>
              <w:color w:val="C92C2C"/>
              <w:szCs w:val="24"/>
            </w:rPr>
            <w:t>_</w:t>
          </w:r>
          <w:r w:rsidR="004A6EF6">
            <w:rPr>
              <w:rFonts w:cs="Times New Roman"/>
              <w:color w:val="C92C2C"/>
              <w:szCs w:val="24"/>
            </w:rPr>
            <w:t>arb</w:t>
          </w:r>
          <w:r w:rsidR="004A6EF6">
            <w:rPr>
              <w:rFonts w:cs="Times New Roman"/>
              <w:color w:val="C92C2C"/>
              <w:szCs w:val="24"/>
            </w:rPr>
            <w:t>_</w:t>
          </w:r>
          <w:r w:rsidR="004A6EF6">
            <w:rPr>
              <w:rFonts w:cs="Times New Roman"/>
              <w:color w:val="C92C2C"/>
              <w:szCs w:val="24"/>
            </w:rPr>
            <w:t>all</w:t>
          </w:r>
          <w:proofErr w:type="spellEnd"/>
          <w:r w:rsidR="004A6EF6">
            <w:rPr>
              <w:rFonts w:cs="Times New Roman"/>
              <w:color w:val="C92C2C"/>
              <w:szCs w:val="24"/>
            </w:rPr>
            <w:t xml:space="preserve">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350481B3" w14:textId="68979AFA" w:rsidR="00522CC4" w:rsidRDefault="00522CC4" w:rsidP="00522CC4">
      <w:pPr>
        <w:spacing w:after="264"/>
        <w:ind w:left="720"/>
        <w:rPr>
          <w:rFonts w:cs="Times New Roman"/>
          <w:bCs/>
          <w:szCs w:val="24"/>
        </w:rPr>
      </w:pPr>
      <w:r>
        <w:rPr>
          <w:rFonts w:cs="Times New Roman"/>
          <w:bCs/>
          <w:szCs w:val="24"/>
        </w:rPr>
        <w:t>***</w:t>
      </w:r>
    </w:p>
    <w:p w14:paraId="41E5D0E9" w14:textId="3DF80196"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Content>
          <w:r w:rsidRPr="00020852">
            <w:rPr>
              <w:rFonts w:eastAsia="Times New Roman" w:cs="Times New Roman"/>
              <w:color w:val="CCCCCC"/>
              <w:szCs w:val="24"/>
            </w:rPr>
            <w:t>###</w:t>
          </w:r>
        </w:sdtContent>
      </w:sdt>
    </w:p>
    <w:p w14:paraId="28A00354" w14:textId="463E2A7D" w:rsidR="00E62227" w:rsidRDefault="00E62227" w:rsidP="00E62227">
      <w:pPr>
        <w:spacing w:after="264"/>
        <w:ind w:left="720"/>
        <w:rPr>
          <w:rFonts w:cs="Times New Roman"/>
          <w:bCs/>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radio_client_plaintiff_defendant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sidRPr="00E62227">
            <w:rPr>
              <w:rFonts w:cs="Times New Roman"/>
              <w:color w:val="2F9C0A"/>
              <w:szCs w:val="24"/>
            </w:rPr>
            <w:t xml:space="preserve"> </w:t>
          </w:r>
          <w:r>
            <w:rPr>
              <w:rFonts w:cs="Times New Roman"/>
              <w:color w:val="2F9C0A"/>
              <w:szCs w:val="24"/>
            </w:rPr>
            <w:t>Defendant/Respondent</w:t>
          </w:r>
          <w:r w:rsidRPr="00E36359">
            <w:rPr>
              <w:rFonts w:cs="Times New Roman"/>
              <w:color w:val="5F6364"/>
              <w:szCs w:val="24"/>
            </w:rPr>
            <w:t>"</w:t>
          </w:r>
          <w:r>
            <w:rPr>
              <w:rFonts w:cs="Times New Roman"/>
              <w:color w:val="5F6364"/>
              <w:szCs w:val="24"/>
            </w:rPr>
            <w:t xml:space="preserve"> </w:t>
          </w:r>
        </w:sdtContent>
      </w:sdt>
    </w:p>
    <w:p w14:paraId="1DAC748D" w14:textId="77777777" w:rsidR="00E62227" w:rsidRDefault="00E62227" w:rsidP="00E62227">
      <w:pPr>
        <w:spacing w:after="264"/>
        <w:ind w:left="720"/>
        <w:rPr>
          <w:rFonts w:cs="Times New Roman"/>
          <w:bCs/>
          <w:szCs w:val="24"/>
        </w:rPr>
      </w:pPr>
      <w:r>
        <w:rPr>
          <w:rFonts w:cs="Times New Roman"/>
          <w:bCs/>
          <w:szCs w:val="24"/>
        </w:rPr>
        <w:t>***</w:t>
      </w:r>
    </w:p>
    <w:p w14:paraId="6E61A02C" w14:textId="7C000030" w:rsidR="00E62227" w:rsidRPr="00020852" w:rsidRDefault="00E62227"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Content>
          <w:r w:rsidRPr="00020852">
            <w:rPr>
              <w:rFonts w:eastAsia="Times New Roman" w:cs="Times New Roman"/>
              <w:color w:val="CCCCCC"/>
              <w:szCs w:val="24"/>
            </w:rPr>
            <w:t>###</w:t>
          </w:r>
        </w:sdtContent>
      </w:sdt>
    </w:p>
    <w:p w14:paraId="0E0EE231" w14:textId="2C46FE70"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Pr="00020852">
            <w:rPr>
              <w:rFonts w:cs="Times New Roman"/>
              <w:color w:val="C92C2C"/>
              <w:szCs w:val="24"/>
            </w:rPr>
            <w:t xml:space="preserve"> </w:t>
          </w:r>
        </w:sdtContent>
      </w:sdt>
    </w:p>
    <w:p w14:paraId="6C082FC4" w14:textId="6B2DE173" w:rsidR="00522CC4" w:rsidRDefault="005159E1" w:rsidP="00522CC4">
      <w:pPr>
        <w:spacing w:after="264"/>
        <w:ind w:left="720"/>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Client should file the lawsuit in</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Content>
          <w:r w:rsidRPr="00020852">
            <w:rPr>
              <w:rFonts w:eastAsia="Times New Roman" w:cs="Times New Roman"/>
              <w:color w:val="CCCCCC"/>
              <w:szCs w:val="24"/>
            </w:rPr>
            <w:t>###</w:t>
          </w:r>
        </w:sdtContent>
      </w:sdt>
    </w:p>
    <w:p w14:paraId="4683E163" w14:textId="286CE4C7" w:rsidR="00AB561E" w:rsidRDefault="00AB561E"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radio_client_plaintiff_defendant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Defendant/Respondent</w:t>
          </w:r>
          <w:r w:rsidRPr="00E36359">
            <w:rPr>
              <w:rFonts w:cs="Times New Roman"/>
              <w:color w:val="5F6364"/>
              <w:szCs w:val="24"/>
            </w:rPr>
            <w:t>"</w:t>
          </w:r>
          <w:r w:rsidRPr="00020852">
            <w:rPr>
              <w:rFonts w:cs="Times New Roman"/>
              <w:color w:val="C92C2C"/>
              <w:szCs w:val="24"/>
            </w:rPr>
            <w:t xml:space="preserve"> </w:t>
          </w:r>
        </w:sdtContent>
      </w:sdt>
    </w:p>
    <w:p w14:paraId="4C6A78B8" w14:textId="054DBF06" w:rsidR="00AB561E" w:rsidRDefault="00AB561E" w:rsidP="00AB561E">
      <w:pPr>
        <w:spacing w:after="264"/>
        <w:ind w:left="720"/>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 xml:space="preserve">any action filed against Client needs to be filed in </w:t>
      </w:r>
      <w:sdt>
        <w:sdtPr>
          <w:rPr>
            <w:rFonts w:cs="Times New Roman"/>
            <w:bCs/>
            <w:szCs w:val="24"/>
          </w:rPr>
          <w:alias w:val="Field"/>
          <w:tag w:val="FlowField"/>
          <w:id w:val="-461880655"/>
          <w:placeholder>
            <w:docPart w:val="0D587FBD7D64445A8CF8BAE6F616310A"/>
          </w:placeholder>
          <w15:color w:val="157DEF"/>
        </w:sdt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B561E"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Content>
          <w:r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4A6EF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4A6EF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A6EF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A6EF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4A6EF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4A6EF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4A6EF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A6EF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A6EF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A6EF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4A6EF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A6EF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A6EF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A6EF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A6EF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A6EF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A6E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A6EF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A6EF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4A6EF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4A6EF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t>
      </w:r>
      <w:r w:rsidRPr="0085153D">
        <w:rPr>
          <w:rFonts w:cs="Times New Roman"/>
        </w:rPr>
        <w:lastRenderedPageBreak/>
        <w:t>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lastRenderedPageBreak/>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A6EF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A6EF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w:t>
      </w:r>
      <w:r w:rsidR="0085153D" w:rsidRPr="0085153D">
        <w:rPr>
          <w:rFonts w:cs="Times New Roman"/>
        </w:rPr>
        <w:lastRenderedPageBreak/>
        <w:t>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A6EF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A6EF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A6EF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A6EF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A6EF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A6EF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A6EF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A6EF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A6EF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A6EF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4A6EF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A6EF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A6EF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A6EF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A6EF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A6EF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4A6EF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A6EF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A6EF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4A6EF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A6EF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A6EF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A6EF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A6EF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A6EF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A6EF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4A6EF6"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4A6EF6"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4A6EF6"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4A6EF6"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lastRenderedPageBreak/>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4A6EF6"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4A6EF6"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4A6EF6"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4A6EF6"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4A6EF6"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4A6EF6"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4A6EF6"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4A6EF6"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4A6EF6"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4A6EF6"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4A6EF6"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4A6EF6"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4A6EF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4A6EF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4A6EF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4A6EF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4A6EF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4A6EF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4A6EF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4A6EF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4A6E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4A6EF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4A6EF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4A6EF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4A6EF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4A6E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4A6EF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4A6EF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4A6EF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4A6EF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4A6EF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4A6EF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w:t>
      </w:r>
      <w:r>
        <w:lastRenderedPageBreak/>
        <w:t xml:space="preserve">(2019)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4A6EF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4A6EF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A6EF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000000"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000000"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000000"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000000"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000000"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000000"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000000"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000000"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000000" w:rsidRDefault="00AE362E" w:rsidP="00AE362E">
          <w:pPr>
            <w:pStyle w:val="5F78E5F928F641858DC72EA24A97748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2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A95BBA9CA0634BABAF23A623CDC8695F">
    <w:name w:val="A95BBA9CA0634BABAF23A623CDC8695F"/>
    <w:rsid w:val="00AE362E"/>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B324622C862F414DB51B919273A29934">
    <w:name w:val="B324622C862F414DB51B919273A29934"/>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924FD90F21D1434291E4E5EF94E37D11">
    <w:name w:val="924FD90F21D1434291E4E5EF94E37D11"/>
    <w:rsid w:val="00AE362E"/>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47953464B8E749749DD7DD50F70DDF36">
    <w:name w:val="47953464B8E749749DD7DD50F70DDF36"/>
    <w:rsid w:val="00AE362E"/>
  </w:style>
  <w:style w:type="paragraph" w:customStyle="1" w:styleId="286BE510901D4486907D91A2AA234998">
    <w:name w:val="286BE510901D4486907D91A2AA234998"/>
    <w:rsid w:val="00AE362E"/>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177</Pages>
  <Words>51480</Words>
  <Characters>293438</Characters>
  <Application>Microsoft Office Word</Application>
  <DocSecurity>0</DocSecurity>
  <Lines>2445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357</cp:revision>
  <cp:lastPrinted>2019-02-13T22:26:00Z</cp:lastPrinted>
  <dcterms:created xsi:type="dcterms:W3CDTF">2020-06-05T18:10:00Z</dcterms:created>
  <dcterms:modified xsi:type="dcterms:W3CDTF">2023-03-28T15:45:00Z</dcterms:modified>
</cp:coreProperties>
</file>