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5397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5397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5397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95397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5397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056EF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D25C3">
        <w:rPr>
          <w:rFonts w:cs="Times New Roman"/>
          <w:bCs/>
          <w:noProof/>
          <w:color w:val="000099"/>
          <w:sz w:val="26"/>
          <w:szCs w:val="26"/>
        </w:rPr>
        <w:t>March 28,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953974">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953974">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953974">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953974">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953974">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953974">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953974">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953974">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953974">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953974">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953974">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953974">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953974">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953974">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953974">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953974">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953974">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953974">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953974">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953974">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953974">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953974">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953974">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953974">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953974">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953974">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953974">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953974">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953974">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953974">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953974">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953974">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953974">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953974">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953974">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953974">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953974">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953974">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953974">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953974">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953974">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953974">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953974">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953974">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953974">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953974">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953974">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953974">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953974">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953974">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953974">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953974">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953974">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953974">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953974">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953974">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953974">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953974">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953974">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953974">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953974">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953974">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953974">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953974">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953974">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953974">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953974">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953974">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953974">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953974">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953974">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953974">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953974">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953974">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953974">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953974">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953974">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953974">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953974">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953974">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953974">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953974">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953974">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953974">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953974">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953974">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953974">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953974">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953974">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953974">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953974">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953974">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953974">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953974">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953974">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953974">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953974">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953974">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953974">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953974">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953974">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953974">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953974">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953974">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953974">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953974">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953974">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953974">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2</w:t>
            </w:r>
            <w:r w:rsidR="0033195E">
              <w:rPr>
                <w:noProof/>
                <w:webHidden/>
              </w:rPr>
              <w:fldChar w:fldCharType="end"/>
            </w:r>
          </w:hyperlink>
        </w:p>
        <w:p w14:paraId="22DC43AF" w14:textId="2110C762" w:rsidR="0033195E" w:rsidRDefault="00953974">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953974">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953974">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953974">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953974">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953974">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953974">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953974">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953974">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953974">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953974">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95397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95397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5397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5397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5397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5397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5397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539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5397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5397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539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5397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5397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539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5397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5397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539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539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5397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953974"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53974"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53974"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53974"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5397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953974"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95397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53974"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95397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53974"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95397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53974"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53974"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53974"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5397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95397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5397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5397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5397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5397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5397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95397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95397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5397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95397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53974"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95397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53974"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95397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53974"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953974"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5397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5397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5397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95397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5397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5397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95397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5397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53974"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95397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53974"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5397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53974"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53974"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5397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5397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5397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95397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5397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5397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953974"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95397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953974"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5397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953974"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95397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953974"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5397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5397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5397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53974"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5397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5397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95397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953974"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5397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953974"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5397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953974"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5397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5397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5397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5397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5397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5397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5397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953974"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95397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5397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5397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5397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5397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5397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5397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5397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5397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5397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5397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95397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5397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5397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95397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5397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95397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5397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95397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53974"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953974"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5397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953974"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953974"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953974"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953974"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953974"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53974"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953974"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53974"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5397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95397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5397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5397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5397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5397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95397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5397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5397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5397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5397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5397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5397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5397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5397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5397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5397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5397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5397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5397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5397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5397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5397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5397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953974"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95397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5397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5397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5397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5397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539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95397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539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53974"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5397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53974"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5397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53974"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53974"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95397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5397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5397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539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5397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5397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95397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9539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95397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9539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95397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9539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95397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9539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95397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9539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95397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5397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5397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5397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5397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5397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5397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95397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5397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5397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5397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5397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5397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5397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5397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5397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5397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5397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5397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5397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5397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5397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5397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5397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5397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5397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5397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539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5397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95397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953974"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953974"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953974"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95397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953974"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95397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953974"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953974"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953974"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953974"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95397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953974"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95397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953974"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953974"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953974"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953974"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953974"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953974"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953974"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953974"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953974"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9539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95397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95397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53974"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539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53974"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539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95397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5397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95397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5397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5397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5397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5397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5397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5397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5397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539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5397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539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5397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539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5397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539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5397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539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5397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5397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5397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5397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5397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5397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5397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5397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5397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5397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5397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5397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539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539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5397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5397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5397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539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5397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539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5397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539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5397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5397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5397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5397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539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539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539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5397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953974"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F320FDE"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0F3C4A4B" w14:textId="65534044" w:rsidR="00AA0D36" w:rsidRDefault="00953974"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953974"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5397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953974"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5397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53974"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95397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953974"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95397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95397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53974"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95397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95397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95397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5397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953974"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95397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95397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95397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5397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95397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5397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95397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5397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5397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5397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5397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5397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5397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5397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5397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95397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95397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5397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5397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5397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5397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5397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5397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5397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5397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5397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5397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5397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5397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95397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5397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5397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5397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5397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5397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95397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953974"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953974"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95397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5397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5397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5397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5397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5397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5397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07BAF67" w:rsidR="005B5DD1" w:rsidRPr="00E610A9" w:rsidRDefault="00953974"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not 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5B5DD1" w:rsidRPr="00FE3D9A">
            <w:rPr>
              <w:color w:val="C92C2C"/>
            </w:rPr>
            <w:t xml:space="preserve"> </w:t>
          </w:r>
          <w:r w:rsidR="007A6F00" w:rsidRPr="002B6C02">
            <w:rPr>
              <w:rFonts w:cs="Times New Roman"/>
              <w:color w:val="A67F59"/>
              <w:szCs w:val="24"/>
            </w:rPr>
            <w:t>and</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bookmarkStart w:id="215" w:name="_Hlk130815277"/>
          <w:r w:rsidR="007A6F00">
            <w:rPr>
              <w:rStyle w:val="operator1"/>
              <w:rFonts w:eastAsia="Times New Roman"/>
            </w:rPr>
            <w:t>not i</w:t>
          </w:r>
          <w:r w:rsidR="007A6F00" w:rsidRPr="002B6C02">
            <w:rPr>
              <w:rStyle w:val="operator1"/>
              <w:rFonts w:eastAsia="Times New Roman"/>
            </w:rPr>
            <w:t>n</w:t>
          </w:r>
          <w:bookmarkEnd w:id="215"/>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6FE1D744" w14:textId="01B2A967" w:rsidR="005B5DD1" w:rsidRDefault="00953974" w:rsidP="005B5D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0B99AA85" w14:textId="5D0054D4" w:rsidR="007A6F00" w:rsidRPr="00E610A9" w:rsidRDefault="00953974" w:rsidP="007A6F00">
      <w:pPr>
        <w:spacing w:after="264"/>
        <w:rPr>
          <w:rFonts w:cs="Times New Roman"/>
          <w:bCs/>
          <w:color w:val="000000" w:themeColor="text1"/>
          <w:szCs w:val="24"/>
        </w:rPr>
      </w:pPr>
      <w:sdt>
        <w:sdtPr>
          <w:rPr>
            <w:color w:val="C92C2C"/>
          </w:rPr>
          <w:alias w:val="Show If"/>
          <w:tag w:val="FlowConditionShowIf"/>
          <w:id w:val="-1857879057"/>
          <w:placeholder>
            <w:docPart w:val="BE9A0909E2FB4CB788E35AD380225C4D"/>
          </w:placeholder>
          <w15:color w:val="23D160"/>
          <w15:appearance w15:val="tags"/>
        </w:sdtPr>
        <w:sdtEndPr>
          <w:rPr>
            <w:color w:val="auto"/>
          </w:rPr>
        </w:sdtEndPr>
        <w:sdtContent>
          <w:r w:rsidR="007A6F00" w:rsidRPr="00FE3D9A">
            <w:rPr>
              <w:color w:val="C92C2C"/>
            </w:rPr>
            <w:t>yn_</w:t>
          </w:r>
          <w:r w:rsidR="007A6F00">
            <w:rPr>
              <w:color w:val="C92C2C"/>
            </w:rPr>
            <w:t>client_must_first_mediate</w:t>
          </w:r>
          <w:r w:rsidR="007A6F00" w:rsidRPr="00FE3D9A">
            <w:rPr>
              <w:color w:val="C92C2C"/>
            </w:rPr>
            <w:t xml:space="preserve"> </w:t>
          </w:r>
          <w:r w:rsidR="007A6F00" w:rsidRPr="00FE3D9A">
            <w:rPr>
              <w:color w:val="A67F59"/>
            </w:rPr>
            <w:t>==</w:t>
          </w:r>
          <w:r w:rsidR="007A6F00" w:rsidRPr="00FE3D9A">
            <w:rPr>
              <w:color w:val="C92C2C"/>
            </w:rPr>
            <w:t xml:space="preserve"> </w:t>
          </w:r>
          <w:r w:rsidR="007A6F00" w:rsidRPr="00FE3D9A">
            <w:rPr>
              <w:color w:val="5F6364"/>
            </w:rPr>
            <w:t>"</w:t>
          </w:r>
          <w:r w:rsidR="007A6F00">
            <w:rPr>
              <w:color w:val="2F9C0A"/>
            </w:rPr>
            <w:t>No</w:t>
          </w:r>
          <w:r w:rsidR="007A6F00"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7A6F00" w:rsidRPr="00FE3D9A">
            <w:rPr>
              <w:color w:val="C92C2C"/>
            </w:rPr>
            <w:t xml:space="preserve"> </w:t>
          </w:r>
          <w:r w:rsidR="00D93376">
            <w:rPr>
              <w:rFonts w:cs="Times New Roman"/>
              <w:color w:val="A67F59"/>
              <w:szCs w:val="24"/>
            </w:rPr>
            <w:t>or</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r w:rsidR="007A6F00">
            <w:rPr>
              <w:rStyle w:val="operator1"/>
              <w:rFonts w:eastAsia="Times New Roman"/>
            </w:rPr>
            <w:t>i</w:t>
          </w:r>
          <w:r w:rsidR="007A6F00" w:rsidRPr="002B6C02">
            <w:rPr>
              <w:rStyle w:val="operator1"/>
              <w:rFonts w:eastAsia="Times New Roman"/>
            </w:rPr>
            <w:t>n</w:t>
          </w:r>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5B60F7A1" w14:textId="77777777" w:rsidR="00D93376" w:rsidRPr="00E610A9" w:rsidRDefault="00D93376" w:rsidP="00D93376">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3208B015" w14:textId="77777777" w:rsidR="00D93376" w:rsidRPr="00E610A9" w:rsidRDefault="00953974" w:rsidP="00D93376">
      <w:pPr>
        <w:spacing w:after="264"/>
        <w:ind w:left="720"/>
      </w:pPr>
      <w:sdt>
        <w:sdtPr>
          <w:rPr>
            <w:color w:val="C92C2C"/>
          </w:rPr>
          <w:alias w:val="Show If"/>
          <w:tag w:val="FlowConditionShowIf"/>
          <w:id w:val="-79528185"/>
          <w:placeholder>
            <w:docPart w:val="7222CAE13C6E40BFA7B3E8893CD23E42"/>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1257F23E" w14:textId="77777777" w:rsidR="00D93376" w:rsidRPr="00E610A9" w:rsidRDefault="00D93376" w:rsidP="00D93376">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5EB81D0B42FE45209BEBC5280C613A58"/>
          </w:placeholder>
          <w15:color w:val="157DEF"/>
        </w:sdtPr>
        <w:sdtEnd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text_date_notice_intent_sue</w:t>
          </w:r>
          <w:proofErr w:type="spellEnd"/>
          <w:r w:rsidRPr="00E610A9">
            <w:rPr>
              <w:rFonts w:eastAsia="Times New Roman" w:cs="Times New Roman"/>
              <w:color w:val="167DF0"/>
              <w:szCs w:val="24"/>
            </w:rPr>
            <w:t xml:space="preserve"> }}</w:t>
          </w:r>
        </w:sdtContent>
      </w:sdt>
      <w:r w:rsidRPr="00E610A9">
        <w:t>.</w:t>
      </w:r>
    </w:p>
    <w:p w14:paraId="52F4FB7B" w14:textId="77777777" w:rsidR="00D93376" w:rsidRPr="00E610A9" w:rsidRDefault="00953974" w:rsidP="00D933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F07111A92BB847C089A24D598F43A932"/>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1B60780D" w14:textId="77777777" w:rsidR="00D93376" w:rsidRPr="00E610A9" w:rsidRDefault="00953974" w:rsidP="00D93376">
      <w:pPr>
        <w:spacing w:after="264"/>
        <w:ind w:left="720"/>
      </w:pPr>
      <w:sdt>
        <w:sdtPr>
          <w:rPr>
            <w:color w:val="C92C2C"/>
          </w:rPr>
          <w:alias w:val="Show If"/>
          <w:tag w:val="FlowConditionShowIf"/>
          <w:id w:val="1518501515"/>
          <w:placeholder>
            <w:docPart w:val="135EFFB0EFBA4859928A0AB64D61F3BD"/>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5EEA4072" w14:textId="77777777" w:rsidR="00D93376" w:rsidRPr="00E610A9" w:rsidRDefault="00D93376" w:rsidP="00D93376">
      <w:pPr>
        <w:spacing w:after="264"/>
      </w:pPr>
      <w:r w:rsidRPr="00E610A9">
        <w:t xml:space="preserve">Client has not yet complied with the pre-filing notice requirement set forth in Code of Civ. Proc., section 364(b). That will need to be done prior to filing the action. </w:t>
      </w:r>
    </w:p>
    <w:p w14:paraId="212F7913" w14:textId="5BB73851" w:rsidR="007A6F00" w:rsidRPr="00E610A9" w:rsidRDefault="00953974" w:rsidP="00D93376">
      <w:pPr>
        <w:spacing w:after="264"/>
        <w:ind w:left="720"/>
        <w:rPr>
          <w:rFonts w:cs="Times New Roman"/>
          <w:bCs/>
          <w:color w:val="000000" w:themeColor="text1"/>
          <w:szCs w:val="24"/>
        </w:rPr>
      </w:pPr>
      <w:sdt>
        <w:sdtPr>
          <w:rPr>
            <w:rStyle w:val="property1"/>
            <w:rFonts w:eastAsia="Times New Roman" w:cs="Times New Roman"/>
            <w:szCs w:val="24"/>
          </w:rPr>
          <w:alias w:val="End If"/>
          <w:tag w:val="FlowConditionEndIf"/>
          <w:id w:val="91368692"/>
          <w:placeholder>
            <w:docPart w:val="B67A6F58E10F433DAFB86F14A030C72A"/>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3E1987F8" w14:textId="35448FB1" w:rsidR="007A6F00" w:rsidRDefault="00953974" w:rsidP="007A6F00">
      <w:pPr>
        <w:spacing w:after="264"/>
        <w:rPr>
          <w:rFonts w:cs="Times New Roman"/>
          <w:color w:val="C92C2C"/>
          <w:szCs w:val="24"/>
        </w:rPr>
      </w:pPr>
      <w:sdt>
        <w:sdtPr>
          <w:rPr>
            <w:rStyle w:val="property1"/>
            <w:rFonts w:eastAsia="Times New Roman" w:cs="Times New Roman"/>
            <w:szCs w:val="24"/>
          </w:rPr>
          <w:alias w:val="End If"/>
          <w:tag w:val="FlowConditionEndIf"/>
          <w:id w:val="764802569"/>
          <w:placeholder>
            <w:docPart w:val="90BDA020D534417A8ED262C77533F9FB"/>
          </w:placeholder>
          <w15:color w:val="23D160"/>
          <w15:appearance w15:val="tags"/>
        </w:sdtPr>
        <w:sdtEndPr>
          <w:rPr>
            <w:rStyle w:val="property1"/>
          </w:rPr>
        </w:sdtEndPr>
        <w:sdtContent>
          <w:r w:rsidR="007A6F00" w:rsidRPr="00E610A9">
            <w:rPr>
              <w:rFonts w:eastAsia="Times New Roman" w:cs="Times New Roman"/>
              <w:color w:val="CCCCCC"/>
              <w:szCs w:val="24"/>
            </w:rPr>
            <w:t>###</w:t>
          </w:r>
        </w:sdtContent>
      </w:sdt>
    </w:p>
    <w:p w14:paraId="7D232647" w14:textId="0CC8F817" w:rsidR="00D36862" w:rsidRPr="00020852" w:rsidRDefault="00953974"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953974"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953974"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953974"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lock w:val="contentLocked"/>
          <w:placeholder>
            <w:docPart w:val="DefaultPlaceholder_-1854013440"/>
          </w:placeholder>
          <w15:color w:val="157DEF"/>
        </w:sdtPr>
        <w:sdtEnd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953974"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30AC75F0" w:rsidR="00F91F2D" w:rsidRDefault="00953974"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41C64BEC" w:rsidR="00F91F2D" w:rsidRPr="00F91F2D" w:rsidRDefault="00953974"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953974"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6" w:name="_Toc130368810"/>
      <w:r w:rsidRPr="00020852">
        <w:fldChar w:fldCharType="end"/>
      </w:r>
      <w:r>
        <w:br/>
      </w:r>
      <w:r w:rsidRPr="00020852">
        <w:t>Attorneys’ Fees and Costs</w:t>
      </w:r>
      <w:bookmarkEnd w:id="216"/>
    </w:p>
    <w:p w14:paraId="3F7F4487" w14:textId="417627D4" w:rsidR="00C70AD9" w:rsidRDefault="0095397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95397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9539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95397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95397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95397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34A92D40" w:rsidR="00A35502" w:rsidRDefault="00953974"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953974"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95397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953974"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95397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953974"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953974"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7"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7"/>
      <w:r w:rsidRPr="00D87E71">
        <w:t xml:space="preserve">. </w:t>
      </w:r>
    </w:p>
    <w:p w14:paraId="223AF254" w14:textId="77777777" w:rsidR="003C4D76" w:rsidRPr="00D87E71" w:rsidRDefault="0095397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953974"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95397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953974"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953974"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953974"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953974"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953974"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0"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0"/>
    </w:p>
    <w:p w14:paraId="0E7FD39D" w14:textId="5CB84CD9" w:rsidR="0057244F" w:rsidRDefault="00953974"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9"/>
    </w:p>
    <w:p w14:paraId="5828B9B5" w14:textId="61325DEF" w:rsidR="00187D06" w:rsidRDefault="002A00E7" w:rsidP="001257C8">
      <w:pPr>
        <w:pStyle w:val="Line"/>
      </w:pPr>
      <w:bookmarkStart w:id="221" w:name="_Hlk43439444"/>
      <w:r w:rsidRPr="005C5314">
        <w:t>________________________________</w:t>
      </w:r>
      <w:bookmarkEnd w:id="22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C9B5" w14:textId="77777777" w:rsidR="0035027B" w:rsidRDefault="0035027B" w:rsidP="007B1C23">
      <w:pPr>
        <w:spacing w:after="264"/>
      </w:pPr>
      <w:r>
        <w:separator/>
      </w:r>
    </w:p>
    <w:p w14:paraId="4A74F59A" w14:textId="77777777" w:rsidR="0035027B" w:rsidRDefault="0035027B">
      <w:pPr>
        <w:spacing w:after="264"/>
      </w:pPr>
    </w:p>
  </w:endnote>
  <w:endnote w:type="continuationSeparator" w:id="0">
    <w:p w14:paraId="660D0756" w14:textId="77777777" w:rsidR="0035027B" w:rsidRDefault="0035027B" w:rsidP="007B1C23">
      <w:pPr>
        <w:spacing w:after="264"/>
      </w:pPr>
      <w:r>
        <w:continuationSeparator/>
      </w:r>
    </w:p>
    <w:p w14:paraId="1CDF5C3D" w14:textId="77777777" w:rsidR="0035027B" w:rsidRDefault="0035027B">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5397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75E5" w14:textId="77777777" w:rsidR="0035027B" w:rsidRDefault="0035027B" w:rsidP="007B1C23">
      <w:pPr>
        <w:spacing w:after="264"/>
      </w:pPr>
      <w:r>
        <w:separator/>
      </w:r>
    </w:p>
    <w:p w14:paraId="1214BDA5" w14:textId="77777777" w:rsidR="0035027B" w:rsidRDefault="0035027B">
      <w:pPr>
        <w:spacing w:after="264"/>
      </w:pPr>
    </w:p>
  </w:footnote>
  <w:footnote w:type="continuationSeparator" w:id="0">
    <w:p w14:paraId="0B1F33C3" w14:textId="77777777" w:rsidR="0035027B" w:rsidRDefault="0035027B" w:rsidP="007B1C23">
      <w:pPr>
        <w:spacing w:after="264"/>
      </w:pPr>
      <w:r>
        <w:continuationSeparator/>
      </w:r>
    </w:p>
    <w:p w14:paraId="471173D7" w14:textId="77777777" w:rsidR="0035027B" w:rsidRDefault="0035027B">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71A9"/>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28CA"/>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BE9A0909E2FB4CB788E35AD380225C4D"/>
        <w:category>
          <w:name w:val="General"/>
          <w:gallery w:val="placeholder"/>
        </w:category>
        <w:types>
          <w:type w:val="bbPlcHdr"/>
        </w:types>
        <w:behaviors>
          <w:behavior w:val="content"/>
        </w:behaviors>
        <w:guid w:val="{F36D2560-2912-4F1C-9A31-5B81B3F3001B}"/>
      </w:docPartPr>
      <w:docPartBody>
        <w:p w:rsidR="00AE362E" w:rsidRDefault="005A2CCB" w:rsidP="005A2CCB">
          <w:pPr>
            <w:pStyle w:val="BE9A0909E2FB4CB788E35AD380225C4D"/>
          </w:pPr>
          <w:r w:rsidRPr="00404A3B">
            <w:rPr>
              <w:rStyle w:val="PlaceholderText"/>
            </w:rPr>
            <w:t>Click or tap here to enter text.</w:t>
          </w:r>
        </w:p>
      </w:docPartBody>
    </w:docPart>
    <w:docPart>
      <w:docPartPr>
        <w:name w:val="90BDA020D534417A8ED262C77533F9FB"/>
        <w:category>
          <w:name w:val="General"/>
          <w:gallery w:val="placeholder"/>
        </w:category>
        <w:types>
          <w:type w:val="bbPlcHdr"/>
        </w:types>
        <w:behaviors>
          <w:behavior w:val="content"/>
        </w:behaviors>
        <w:guid w:val="{C5343808-4822-48C1-9754-863E2C7DB45E}"/>
      </w:docPartPr>
      <w:docPartBody>
        <w:p w:rsidR="00AE362E" w:rsidRDefault="005A2CCB" w:rsidP="005A2CCB">
          <w:pPr>
            <w:pStyle w:val="90BDA020D534417A8ED262C77533F9FB"/>
          </w:pPr>
          <w:r w:rsidRPr="00F722FF">
            <w:rPr>
              <w:rStyle w:val="PlaceholderText"/>
            </w:rPr>
            <w:t>Click or tap here to enter text.</w:t>
          </w:r>
        </w:p>
      </w:docPartBody>
    </w:docPart>
    <w:docPart>
      <w:docPartPr>
        <w:name w:val="7222CAE13C6E40BFA7B3E8893CD23E42"/>
        <w:category>
          <w:name w:val="General"/>
          <w:gallery w:val="placeholder"/>
        </w:category>
        <w:types>
          <w:type w:val="bbPlcHdr"/>
        </w:types>
        <w:behaviors>
          <w:behavior w:val="content"/>
        </w:behaviors>
        <w:guid w:val="{C87FF3E3-F7CB-4782-9A7D-8E1149B9F9AA}"/>
      </w:docPartPr>
      <w:docPartBody>
        <w:p w:rsidR="00AE362E" w:rsidRDefault="005A2CCB" w:rsidP="005A2CCB">
          <w:pPr>
            <w:pStyle w:val="7222CAE13C6E40BFA7B3E8893CD23E42"/>
          </w:pPr>
          <w:r w:rsidRPr="00404A3B">
            <w:rPr>
              <w:rStyle w:val="PlaceholderText"/>
            </w:rPr>
            <w:t>Click or tap here to enter text.</w:t>
          </w:r>
        </w:p>
      </w:docPartBody>
    </w:docPart>
    <w:docPart>
      <w:docPartPr>
        <w:name w:val="5EB81D0B42FE45209BEBC5280C613A58"/>
        <w:category>
          <w:name w:val="General"/>
          <w:gallery w:val="placeholder"/>
        </w:category>
        <w:types>
          <w:type w:val="bbPlcHdr"/>
        </w:types>
        <w:behaviors>
          <w:behavior w:val="content"/>
        </w:behaviors>
        <w:guid w:val="{9E197BED-1F65-443C-99A6-402DF1B9469C}"/>
      </w:docPartPr>
      <w:docPartBody>
        <w:p w:rsidR="00AE362E" w:rsidRDefault="005A2CCB" w:rsidP="005A2CCB">
          <w:pPr>
            <w:pStyle w:val="5EB81D0B42FE45209BEBC5280C613A58"/>
          </w:pPr>
          <w:r w:rsidRPr="000D4732">
            <w:rPr>
              <w:rStyle w:val="PlaceholderText"/>
            </w:rPr>
            <w:t>Click or tap here to enter text.</w:t>
          </w:r>
        </w:p>
      </w:docPartBody>
    </w:docPart>
    <w:docPart>
      <w:docPartPr>
        <w:name w:val="F07111A92BB847C089A24D598F43A932"/>
        <w:category>
          <w:name w:val="General"/>
          <w:gallery w:val="placeholder"/>
        </w:category>
        <w:types>
          <w:type w:val="bbPlcHdr"/>
        </w:types>
        <w:behaviors>
          <w:behavior w:val="content"/>
        </w:behaviors>
        <w:guid w:val="{629D3F8B-C74E-4FD9-B715-72978490C7A5}"/>
      </w:docPartPr>
      <w:docPartBody>
        <w:p w:rsidR="00AE362E" w:rsidRDefault="005A2CCB" w:rsidP="005A2CCB">
          <w:pPr>
            <w:pStyle w:val="F07111A92BB847C089A24D598F43A932"/>
          </w:pPr>
          <w:r w:rsidRPr="00F722FF">
            <w:rPr>
              <w:rStyle w:val="PlaceholderText"/>
            </w:rPr>
            <w:t>Click or tap here to enter text.</w:t>
          </w:r>
        </w:p>
      </w:docPartBody>
    </w:docPart>
    <w:docPart>
      <w:docPartPr>
        <w:name w:val="135EFFB0EFBA4859928A0AB64D61F3BD"/>
        <w:category>
          <w:name w:val="General"/>
          <w:gallery w:val="placeholder"/>
        </w:category>
        <w:types>
          <w:type w:val="bbPlcHdr"/>
        </w:types>
        <w:behaviors>
          <w:behavior w:val="content"/>
        </w:behaviors>
        <w:guid w:val="{A2420C68-5EDE-487D-A7A6-16D38D9DA586}"/>
      </w:docPartPr>
      <w:docPartBody>
        <w:p w:rsidR="00AE362E" w:rsidRDefault="005A2CCB" w:rsidP="005A2CCB">
          <w:pPr>
            <w:pStyle w:val="135EFFB0EFBA4859928A0AB64D61F3BD"/>
          </w:pPr>
          <w:r w:rsidRPr="00404A3B">
            <w:rPr>
              <w:rStyle w:val="PlaceholderText"/>
            </w:rPr>
            <w:t>Click or tap here to enter text.</w:t>
          </w:r>
        </w:p>
      </w:docPartBody>
    </w:docPart>
    <w:docPart>
      <w:docPartPr>
        <w:name w:val="B67A6F58E10F433DAFB86F14A030C72A"/>
        <w:category>
          <w:name w:val="General"/>
          <w:gallery w:val="placeholder"/>
        </w:category>
        <w:types>
          <w:type w:val="bbPlcHdr"/>
        </w:types>
        <w:behaviors>
          <w:behavior w:val="content"/>
        </w:behaviors>
        <w:guid w:val="{60BBBCCC-67C5-4D3D-9109-7D27985CB8EF}"/>
      </w:docPartPr>
      <w:docPartBody>
        <w:p w:rsidR="00AE362E" w:rsidRDefault="005A2CCB" w:rsidP="005A2CCB">
          <w:pPr>
            <w:pStyle w:val="B67A6F58E10F433DAFB86F14A030C72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CC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176</Pages>
  <Words>51359</Words>
  <Characters>292748</Characters>
  <Application>Microsoft Office Word</Application>
  <DocSecurity>0</DocSecurity>
  <Lines>2439</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352</cp:revision>
  <cp:lastPrinted>2019-02-13T22:26:00Z</cp:lastPrinted>
  <dcterms:created xsi:type="dcterms:W3CDTF">2020-06-05T18:10:00Z</dcterms:created>
  <dcterms:modified xsi:type="dcterms:W3CDTF">2023-03-28T14:32:00Z</dcterms:modified>
</cp:coreProperties>
</file>