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3103A"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13103A"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13103A"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13103A"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3103A"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7929E119"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907AA">
        <w:rPr>
          <w:rFonts w:cs="Times New Roman"/>
          <w:bCs/>
          <w:noProof/>
          <w:color w:val="000099"/>
          <w:sz w:val="26"/>
          <w:szCs w:val="26"/>
        </w:rPr>
        <w:t>March 24,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13103A">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13103A">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13103A">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13103A">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13103A">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13103A">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13103A">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13103A">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13103A">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13103A">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13103A">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13103A">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13103A">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13103A">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13103A">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13103A">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13103A">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13103A">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13103A">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13103A">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13103A">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13103A">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13103A">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13103A">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13103A">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13103A">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13103A">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13103A">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13103A">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13103A">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13103A">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13103A">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13103A">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13103A">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13103A">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13103A">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13103A">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13103A">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13103A">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13103A">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13103A">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13103A">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13103A">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13103A">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13103A">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13103A">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13103A">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13103A">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13103A">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13103A">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13103A">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13103A">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13103A">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13103A">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13103A">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13103A">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13103A">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13103A">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13103A">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13103A">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13103A">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13103A">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13103A">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13103A">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13103A">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13103A">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13103A">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13103A">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13103A">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13103A">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w:t>
            </w:r>
            <w:r w:rsidR="0033195E">
              <w:rPr>
                <w:noProof/>
                <w:webHidden/>
              </w:rPr>
              <w:t>3</w:t>
            </w:r>
            <w:r w:rsidR="0033195E">
              <w:rPr>
                <w:noProof/>
                <w:webHidden/>
              </w:rPr>
              <w:t>6</w:t>
            </w:r>
            <w:r w:rsidR="0033195E">
              <w:rPr>
                <w:noProof/>
                <w:webHidden/>
              </w:rPr>
              <w:fldChar w:fldCharType="end"/>
            </w:r>
          </w:hyperlink>
        </w:p>
        <w:p w14:paraId="6FDD9CD7" w14:textId="21135A36" w:rsidR="0033195E" w:rsidRDefault="0013103A">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13103A">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13103A">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13103A">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13103A">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13103A">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13103A">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13103A">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13103A">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13103A">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13103A">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13103A">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13103A">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13103A">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13103A">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13103A">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13103A">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13103A">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13103A">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13103A">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13103A">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13103A">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13103A">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13103A">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13103A">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13103A">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13103A">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13103A">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13103A">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13103A">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13103A">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13103A">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13103A">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13103A">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13103A">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13103A">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13103A">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13103A">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13103A">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13103A">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13103A">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13103A">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13103A">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13103A">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13103A">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13103A">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13103A">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13103A">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13103A">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13103A"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13103A"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13103A"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13103A"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13103A"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3103A"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3103A"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13103A"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3103A"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13103A"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13103A"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3103A"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3103A"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13103A"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3103A"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3103A"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13103A"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13103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13103A"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13103A"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13103A"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13103A"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13103A"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13103A"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13103A"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13103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13103A"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13103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13103A"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13103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13103A"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13103A"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13103A"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13103A"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13103A"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13103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13103A"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13103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13103A"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13103A"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13103A"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13103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13103A"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13103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13103A"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13103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13103A"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13103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13103A"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13103A"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13103A"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13103A"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13103A"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13103A"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3103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3103A"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13103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13103A"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13103A"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13103A"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13103A"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13103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13103A"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13103A"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13103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13103A"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13103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13103A"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13103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13103A"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13103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13103A"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13103A"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13103A"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13103A"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13103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13103A"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13103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13103A"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13103A"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3103A"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13103A"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13103A"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13103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3103A"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13103A"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13103A"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13103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13103A"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13103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13103A"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13103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13103A"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13103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13103A"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13103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3103A"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13103A"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13103A"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13103A"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3103A"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13103A"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13103A"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13103A"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13103A"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13103A"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3103A"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13103A"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3103A"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13103A"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3103A"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13103A"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13103A"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13103A"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13103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13103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13103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13103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13103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13103A"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13103A"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13103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13103A"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13103A"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13103A"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13103A"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13103A"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13103A"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13103A"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13103A"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3103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13103A"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13103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13103A"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3103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13103A"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13103A"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3103A"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3103A"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3103A"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3103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13103A"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13103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13103A"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13103A"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3103A"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13103A"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3103A"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3103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13103A"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3103A"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13103A"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3103A"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13103A"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13103A"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FC6029" w:rsidRPr="002B6C02">
            <w:rPr>
              <w:rFonts w:cs="Times New Roman"/>
              <w:color w:val="C92C2C"/>
              <w:szCs w:val="24"/>
            </w:rPr>
            <w:t>yn_</w:t>
          </w:r>
          <w:r w:rsidR="00EB314E">
            <w:rPr>
              <w:rFonts w:cs="Times New Roman"/>
              <w:color w:val="C92C2C"/>
              <w:szCs w:val="24"/>
            </w:rPr>
            <w:t>hoa_case</w:t>
          </w:r>
          <w:proofErr w:type="spellEnd"/>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13103A"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3103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13103A"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3103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13103A"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3103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13103A"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13103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13103A"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13103A"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13103A"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13103A"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13103A"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13103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13103A"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13103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13103A"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13103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13103A"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13103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13103A"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13103A"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13103A"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13103A"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13103A"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13103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13103A"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13103A"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13103A"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13103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13103A"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13103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13103A"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13103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13103A"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13103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13103A"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13103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13103A"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13103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13103A"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13103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13103A"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13103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13103A"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13103A"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13103A"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13103A"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13103A"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13103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13103A"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13103A"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13103A"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13103A"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13103A"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13103A"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13103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13103A"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13103A"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13103A"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13103A"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13103A"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13103A"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13103A"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13103A"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13103A"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13103A"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13103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13103A"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13103A"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13103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13103A"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13103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13103A"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13103A"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13103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13103A"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13103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13103A"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1310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13103A"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1310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13103A"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13103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13103A"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13103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13103A"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1310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13103A"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1310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13103A"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13103A"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13103A"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1310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13103A"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13103A"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13103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1310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13103A"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13103A"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13103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13103A"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13103A"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1310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13103A"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1310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13103A"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13103A"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13103A"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13103A"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13103A"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13103A"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13103A"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13103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13103A"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13103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13103A"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13103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13103A"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13103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13103A"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1310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13103A"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13103A"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1310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1310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13103A"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13103A"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13103A"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3103A"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13103A"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13103A"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13103A"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310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13103A"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310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13103A"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3103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13103A"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3103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13103A"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3103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13103A"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310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13103A"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310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13103A"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3103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13103A"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310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13103A"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1310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13103A"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1310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13103A"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1310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13103A"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3103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13103A"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3103A"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13103A"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3103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13103A"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3103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13103A"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3103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13103A"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13103A"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13103A"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13103A"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1310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1310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1310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1310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1310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1310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1310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1310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1310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13103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13103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13103A"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13103A"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13103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13103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13103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13103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13103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13103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13103A"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13103A"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13103A"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13103A"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13103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13103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13103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13103A"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13103A"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65534044" w:rsidR="00AA0D36" w:rsidRDefault="0013103A"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13103A"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13103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13103A"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13103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13103A"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13103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13103A"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13103A"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13103A"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13103A"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13103A"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13103A"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13103A"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13103A"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13103A"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13103A"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13103A"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13103A"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13103A"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13103A"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13103A"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13103A"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13103A"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13103A"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13103A"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13103A"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13103A"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13103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13103A"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13103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13103A"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13103A"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3103A"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3103A"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3103A"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3103A"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3103A"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3103A"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3103A"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3103A"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3103A"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3103A"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3103A"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13103A"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13103A"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3103A"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3103A"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3103A"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13103A"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3103A"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13103A"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13103A"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13103A"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13103A"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1310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13103A"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13103A"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13103A"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1310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13103A"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1310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13103A"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1310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13103A"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1310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D232647" w14:textId="2EBFBD6D" w:rsidR="00D36862" w:rsidRPr="00020852" w:rsidRDefault="00D36862"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Pr="00020852">
            <w:rPr>
              <w:rFonts w:cs="Times New Roman"/>
              <w:color w:val="C92C2C"/>
              <w:szCs w:val="24"/>
            </w:rPr>
            <w:t>yn_</w:t>
          </w:r>
          <w:r w:rsidR="00850BC7">
            <w:rPr>
              <w:rFonts w:cs="Times New Roman"/>
              <w:color w:val="C92C2C"/>
              <w:szCs w:val="24"/>
            </w:rPr>
            <w:t>client_must_first_mediate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r w:rsidRPr="00020852">
            <w:rPr>
              <w:rStyle w:val="operator1"/>
              <w:rFonts w:eastAsia="Times New Roman" w:cs="Times New Roman"/>
            </w:rPr>
            <w:t>and</w:t>
          </w:r>
          <w:r w:rsidRPr="00020852">
            <w:rPr>
              <w:rFonts w:cs="Times New Roman"/>
              <w:color w:val="C92C2C"/>
              <w:szCs w:val="24"/>
            </w:rPr>
            <w:t xml:space="preserve"> </w:t>
          </w:r>
          <w:proofErr w:type="spellStart"/>
          <w:r w:rsidRPr="00020852">
            <w:rPr>
              <w:rFonts w:cs="Times New Roman"/>
              <w:color w:val="C92C2C"/>
              <w:szCs w:val="24"/>
            </w:rPr>
            <w:t>yn</w:t>
          </w:r>
          <w:proofErr w:type="spellEnd"/>
          <w:r w:rsidRPr="00020852">
            <w:rPr>
              <w:rFonts w:cs="Times New Roman"/>
              <w:color w:val="C92C2C"/>
              <w:szCs w:val="24"/>
            </w:rPr>
            <w:t>_</w:t>
          </w:r>
          <w:r>
            <w:rPr>
              <w:rFonts w:cs="Times New Roman"/>
              <w:color w:val="C92C2C"/>
              <w:szCs w:val="24"/>
            </w:rPr>
            <w:t>**_**_**</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02652610" w14:textId="667A0030" w:rsidR="00850BC7" w:rsidRPr="00E610A9" w:rsidRDefault="00850BC7" w:rsidP="00850BC7">
      <w:pPr>
        <w:spacing w:after="264"/>
      </w:pPr>
      <w:sdt>
        <w:sdtPr>
          <w:rPr>
            <w:rFonts w:cs="Times New Roman"/>
            <w:szCs w:val="24"/>
          </w:rPr>
          <w:alias w:val="Field"/>
          <w:tag w:val="FlowField"/>
          <w:id w:val="1460455413"/>
          <w:placeholder>
            <w:docPart w:val="DDA36491174F47668F171E6110603722"/>
          </w:placeholder>
          <w15:color w:val="157DEF"/>
        </w:sdt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text_pre_filing_described</w:t>
          </w:r>
          <w:proofErr w:type="spellEnd"/>
          <w:r w:rsidRPr="00E610A9">
            <w:rPr>
              <w:rFonts w:eastAsia="Times New Roman" w:cs="Times New Roman"/>
              <w:color w:val="167DF0"/>
              <w:szCs w:val="24"/>
            </w:rPr>
            <w:t xml:space="preserve"> }}</w:t>
          </w:r>
        </w:sdtContent>
      </w:sdt>
      <w:r w:rsidRPr="00E610A9">
        <w:rPr>
          <w:rFonts w:cs="Times New Roman"/>
          <w:szCs w:val="24"/>
        </w:rPr>
        <w:t xml:space="preserve"> Client complied with that obligation via a </w:t>
      </w:r>
      <w:r>
        <w:rPr>
          <w:rFonts w:cs="Times New Roman"/>
          <w:szCs w:val="24"/>
        </w:rPr>
        <w:t xml:space="preserve">written </w:t>
      </w:r>
      <w:r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text_date_pre_filing_demand</w:t>
          </w:r>
          <w:proofErr w:type="spellEnd"/>
          <w:r w:rsidRPr="00E610A9">
            <w:rPr>
              <w:rFonts w:eastAsia="Times New Roman" w:cs="Times New Roman"/>
              <w:color w:val="167DF0"/>
              <w:szCs w:val="24"/>
            </w:rPr>
            <w:t xml:space="preserve"> }}</w:t>
          </w:r>
        </w:sdtContent>
      </w:sdt>
      <w:r>
        <w:rPr>
          <w:rFonts w:cs="Times New Roman"/>
          <w:szCs w:val="24"/>
        </w:rPr>
        <w:t>.</w:t>
      </w:r>
      <w:r w:rsidRPr="00E610A9">
        <w:rPr>
          <w:rFonts w:cs="Times New Roman"/>
          <w:szCs w:val="24"/>
        </w:rPr>
        <w:t xml:space="preserve"> </w:t>
      </w:r>
    </w:p>
    <w:p w14:paraId="488065B5" w14:textId="386B2B33" w:rsidR="00D36862" w:rsidRDefault="00D36862" w:rsidP="00D36862">
      <w:pPr>
        <w:spacing w:after="264"/>
        <w:rPr>
          <w:rFonts w:cs="Times New Roman"/>
        </w:rPr>
      </w:pPr>
    </w:p>
    <w:p w14:paraId="73F88D0C" w14:textId="00CAAA99" w:rsidR="00D36862" w:rsidRDefault="00D36862"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Content>
          <w:r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5" w:name="_Toc130368810"/>
      <w:r w:rsidRPr="00020852">
        <w:fldChar w:fldCharType="end"/>
      </w:r>
      <w:r>
        <w:br/>
      </w:r>
      <w:r w:rsidRPr="00020852">
        <w:t>Attorneys’ Fees and Costs</w:t>
      </w:r>
      <w:bookmarkEnd w:id="215"/>
    </w:p>
    <w:p w14:paraId="3F7F4487" w14:textId="7EBD735F" w:rsidR="00C70AD9" w:rsidRDefault="0013103A"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1310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13103A"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13103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13103A"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13103A"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13103A"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13103A"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216"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7"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7"/>
    </w:p>
    <w:p w14:paraId="0E7FD39D" w14:textId="5CB84CD9" w:rsidR="0057244F" w:rsidRDefault="0013103A"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6"/>
    </w:p>
    <w:p w14:paraId="5828B9B5" w14:textId="61325DEF" w:rsidR="00187D06" w:rsidRDefault="002A00E7" w:rsidP="001257C8">
      <w:pPr>
        <w:pStyle w:val="Line"/>
      </w:pPr>
      <w:bookmarkStart w:id="218" w:name="_Hlk43439444"/>
      <w:r w:rsidRPr="005C5314">
        <w:t>________________________________</w:t>
      </w:r>
      <w:bookmarkEnd w:id="218"/>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9BA7" w14:textId="77777777" w:rsidR="00801618" w:rsidRDefault="00801618" w:rsidP="007B1C23">
      <w:pPr>
        <w:spacing w:after="264"/>
      </w:pPr>
      <w:r>
        <w:separator/>
      </w:r>
    </w:p>
    <w:p w14:paraId="3344264B" w14:textId="77777777" w:rsidR="00801618" w:rsidRDefault="00801618">
      <w:pPr>
        <w:spacing w:after="264"/>
      </w:pPr>
    </w:p>
  </w:endnote>
  <w:endnote w:type="continuationSeparator" w:id="0">
    <w:p w14:paraId="710C6BB0" w14:textId="77777777" w:rsidR="00801618" w:rsidRDefault="00801618" w:rsidP="007B1C23">
      <w:pPr>
        <w:spacing w:after="264"/>
      </w:pPr>
      <w:r>
        <w:continuationSeparator/>
      </w:r>
    </w:p>
    <w:p w14:paraId="048C2CA3" w14:textId="77777777" w:rsidR="00801618" w:rsidRDefault="0080161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13103A"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456C" w14:textId="77777777" w:rsidR="00801618" w:rsidRDefault="00801618" w:rsidP="007B1C23">
      <w:pPr>
        <w:spacing w:after="264"/>
      </w:pPr>
      <w:r>
        <w:separator/>
      </w:r>
    </w:p>
    <w:p w14:paraId="51CD0B9D" w14:textId="77777777" w:rsidR="00801618" w:rsidRDefault="00801618">
      <w:pPr>
        <w:spacing w:after="264"/>
      </w:pPr>
    </w:p>
  </w:footnote>
  <w:footnote w:type="continuationSeparator" w:id="0">
    <w:p w14:paraId="2C3537E5" w14:textId="77777777" w:rsidR="00801618" w:rsidRDefault="00801618" w:rsidP="007B1C23">
      <w:pPr>
        <w:spacing w:after="264"/>
      </w:pPr>
      <w:r>
        <w:continuationSeparator/>
      </w:r>
    </w:p>
    <w:p w14:paraId="10AE1ED7" w14:textId="77777777" w:rsidR="00801618" w:rsidRDefault="00801618">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4FA"/>
    <w:rsid w:val="00B666BF"/>
    <w:rsid w:val="00B7120E"/>
    <w:rsid w:val="00B72D6C"/>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000000"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000000"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000000"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000000" w:rsidRDefault="00CF025C" w:rsidP="00CF025C">
          <w:pPr>
            <w:pStyle w:val="C9A426DF85EE4BD181213DFE165296F3"/>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25C"/>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0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2037</TotalTime>
  <Pages>173</Pages>
  <Words>50482</Words>
  <Characters>287751</Characters>
  <Application>Microsoft Office Word</Application>
  <DocSecurity>0</DocSecurity>
  <Lines>2397</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335</cp:revision>
  <cp:lastPrinted>2019-02-13T22:26:00Z</cp:lastPrinted>
  <dcterms:created xsi:type="dcterms:W3CDTF">2020-06-05T18:10:00Z</dcterms:created>
  <dcterms:modified xsi:type="dcterms:W3CDTF">2023-03-24T14:34:00Z</dcterms:modified>
</cp:coreProperties>
</file>