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4719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4719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4719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4719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4719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4719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4719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4719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4719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4719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4719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4719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4719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4719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4719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4719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4719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4719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44719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4719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4719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4719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4719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4719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4719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4719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4719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4719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4719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4719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4719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4719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4719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4719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4719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4719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4719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4719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4719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4719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4719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4719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4719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4719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4719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4719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4719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4719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4719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4719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4719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4719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4719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4719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4719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4719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4719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4719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4719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4719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4719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4719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4719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4719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4719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4719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4719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4719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4719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4719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4719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4719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4719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4719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4719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4719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4719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4719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4719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4719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4719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4719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4719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4719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4719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4719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4719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4719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4719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4719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4719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4719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4719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4719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4719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4719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4719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4719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4719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4719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4719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4719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44719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4719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4719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4719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4719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4719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4719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4719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4719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4719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4719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4719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4719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44719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4719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4719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4719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4719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4719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4719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4719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44719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4719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471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4719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4719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4719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4719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4719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4719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4719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4719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4719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4719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4719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4719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4719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4719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4719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44719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4719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4719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4719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4719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4719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4719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4719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471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4719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4719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4719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4719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4719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4719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4719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4719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4719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4719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4719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4719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4719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4719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4719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4719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4719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4719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4719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4719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4719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4719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4719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4719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4719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4719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4719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4719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4719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4719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4719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4719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4719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4719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4719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4719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4719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4719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4719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4719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4719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4719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4719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4719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44719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4719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4719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4719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4719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4719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4719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4719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4719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4719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4719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4719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4719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4719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4719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4719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4719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4719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4719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4719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4719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4719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4719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4719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44719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4719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4719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4719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4719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4719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4719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4719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4719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4719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4719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4719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4719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4719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4719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4719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4719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4719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4719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4719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4719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4719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4719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4719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4719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4719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4719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4719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4719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4719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4719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4719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4719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4719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4719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4719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4719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4719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4719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4719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4719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4719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4719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4719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Breach of CC&amp;R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quot;Yes\&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ross_claims.includes(\&quot;Breach of CC&amp;Rs\&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1657</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