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7120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7120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7120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B7120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7120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B7120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B7120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B7120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B7120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B7120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B7120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B7120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B7120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B7120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B7120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B7120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B7120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B7120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B7120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B7120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B7120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B7120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B7120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B7120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B7120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B7120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B7120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B7120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B7120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B7120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B7120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B7120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B7120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B7120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B7120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B7120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B7120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B7120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B7120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B7120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B7120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B7120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B7120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B7120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B7120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B7120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B7120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B7120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B7120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B7120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B7120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B7120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B7120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B7120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B7120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B7120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B7120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B7120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B7120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B7120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B7120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B7120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B7120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B7120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B7120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B7120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B7120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B7120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B7120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B7120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B7120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B7120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B7120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B7120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B7120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B7120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B7120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B7120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B7120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B7120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B7120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B7120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B7120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B7120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B7120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B7120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B7120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B7120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B7120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B7120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B7120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B7120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B7120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B7120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B7120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B7120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B7120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712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712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7120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7120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7120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712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7120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7120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712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7120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7120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712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7120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7120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7120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7120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7120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w:t>
          </w:r>
          <w:r w:rsidR="004A2E71">
            <w:rPr>
              <w:color w:val="C92C2C"/>
              <w:szCs w:val="24"/>
            </w:rPr>
            <w:t>_agreement</w:t>
          </w:r>
          <w:r w:rsidR="004A2E71">
            <w:rPr>
              <w:color w:val="C92C2C"/>
              <w:szCs w:val="24"/>
            </w:rPr>
            <w: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03944C40"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w:t>
          </w:r>
          <w:r w:rsidR="00FD2776">
            <w:rPr>
              <w:color w:val="C92C2C"/>
              <w:szCs w:val="24"/>
            </w:rPr>
            <w:t>govdocs_</w:t>
          </w:r>
          <w:r>
            <w:rPr>
              <w:color w:val="C92C2C"/>
              <w:szCs w:val="24"/>
            </w:rPr>
            <w:t>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w:t>
          </w:r>
          <w:r w:rsidR="00FD2776">
            <w:rPr>
              <w:color w:val="C92C2C"/>
              <w:szCs w:val="24"/>
            </w:rPr>
            <w:t>agreement</w:t>
          </w:r>
          <w:r w:rsidR="00FD2776">
            <w:rPr>
              <w:color w:val="C92C2C"/>
              <w:szCs w:val="24"/>
            </w:rPr>
            <w: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7120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Content>
          <w:r w:rsidRPr="00020852">
            <w:rPr>
              <w:rFonts w:eastAsia="Times New Roman" w:cs="Times New Roman"/>
              <w:color w:val="CCCCCC"/>
              <w:szCs w:val="24"/>
            </w:rPr>
            <w:t>###</w:t>
          </w:r>
        </w:sdtContent>
      </w:sdt>
    </w:p>
    <w:p w14:paraId="1D149EFC"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Content>
          <w:r w:rsidRPr="00020852">
            <w:rPr>
              <w:rFonts w:eastAsia="Times New Roman" w:cs="Times New Roman"/>
              <w:color w:val="CCCCCC"/>
              <w:szCs w:val="24"/>
            </w:rPr>
            <w:t>###</w:t>
          </w:r>
        </w:sdtContent>
      </w:sdt>
    </w:p>
    <w:p w14:paraId="48341280"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Content>
          <w:r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B141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Content>
          <w:r w:rsidRPr="00020852">
            <w:rPr>
              <w:rFonts w:eastAsia="Times New Roman" w:cs="Times New Roman"/>
              <w:color w:val="CCCCCC"/>
              <w:szCs w:val="24"/>
            </w:rPr>
            <w:t>###</w:t>
          </w:r>
        </w:sdtContent>
      </w:sdt>
    </w:p>
    <w:p w14:paraId="7F1572BB" w14:textId="77777777" w:rsidR="00DB1417" w:rsidRPr="00020852" w:rsidRDefault="00DB141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B141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7120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B7120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7120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7120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7120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7120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7120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7120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7120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7120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7120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fourth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321EB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Content>
          <w:r w:rsidRPr="007F3488">
            <w:rPr>
              <w:rFonts w:eastAsia="Times New Roman" w:cs="Times New Roman"/>
              <w:color w:val="CCCCCC"/>
              <w:szCs w:val="24"/>
            </w:rPr>
            <w:t>###</w:t>
          </w:r>
        </w:sdtContent>
      </w:sdt>
    </w:p>
    <w:p w14:paraId="03EDEE92"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fifth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321EB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Content>
          <w:r w:rsidRPr="007F3488">
            <w:rPr>
              <w:rFonts w:eastAsia="Times New Roman" w:cs="Times New Roman"/>
              <w:color w:val="CCCCCC"/>
              <w:szCs w:val="24"/>
            </w:rPr>
            <w:t>###</w:t>
          </w:r>
        </w:sdtContent>
      </w:sdt>
    </w:p>
    <w:p w14:paraId="3DC32EC6"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sixth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321EB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Content>
          <w:r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7120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7120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7120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B7120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7120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7120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B7120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7120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proofErr w:type="spellStart"/>
          <w:r w:rsidR="0020072A" w:rsidRPr="00020852">
            <w:rPr>
              <w:rStyle w:val="property1"/>
              <w:rFonts w:eastAsia="Times New Roman" w:cs="Times New Roman"/>
              <w:szCs w:val="24"/>
            </w:rPr>
            <w:t>yn_client_board_mem</w:t>
          </w:r>
          <w:proofErr w:type="spellEnd"/>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B7120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Content>
          <w:proofErr w:type="spellStart"/>
          <w:r w:rsidR="002155D0" w:rsidRPr="000A2CCE">
            <w:rPr>
              <w:color w:val="C92C2C"/>
            </w:rPr>
            <w:t>radio_</w:t>
          </w:r>
          <w:r w:rsidR="002155D0">
            <w:rPr>
              <w:color w:val="C92C2C"/>
            </w:rPr>
            <w:t>client_plaintiff_defendant</w:t>
          </w:r>
          <w:proofErr w:type="spellEnd"/>
          <w:r w:rsidR="002155D0">
            <w:rPr>
              <w:color w:val="C92C2C"/>
            </w:rPr>
            <w:t xml:space="preserve">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proofErr w:type="spellStart"/>
          <w:r w:rsidR="002155D0" w:rsidRPr="0045079E">
            <w:rPr>
              <w:color w:val="C92C2C"/>
            </w:rPr>
            <w:t>yn_</w:t>
          </w:r>
          <w:r w:rsidR="002155D0">
            <w:rPr>
              <w:color w:val="C92C2C"/>
            </w:rPr>
            <w:t>cross_claims</w:t>
          </w:r>
          <w:proofErr w:type="spellEnd"/>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159494DE" w:rsidR="009762AF" w:rsidRPr="00020852" w:rsidRDefault="00B7120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7120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B7120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7120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B7120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712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7120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712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B7120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7120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7120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B7120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B7120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B7120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B7120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B7120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B7120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B7120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7120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7120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7120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B7120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B7120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7120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B7120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B7120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B7120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B7120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B7120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B7120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7120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7120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7120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7120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7120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7120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7120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B7120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B7120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7120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7120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7120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7120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7120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7120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7120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7120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7120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7120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B7120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7120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7120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B712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B7120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B712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B7120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B7120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B7120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B7120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B7120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B7120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B7120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B7120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B7120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B7120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B7120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B7120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B7120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712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B7120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712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7120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7120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7120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B7120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7120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7120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7120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712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7120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712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7120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7120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7120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7120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7120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7120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7120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7120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7120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7120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7120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B7120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7120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7120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7120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7120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7120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712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B7120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712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7120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7120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7120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7120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B7120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7120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7120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7120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7120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7120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B7120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7120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7120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7120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7120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7120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7120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B7120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7120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712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7120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7120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7120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7120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7120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7120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7120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7120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7120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7120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7120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7120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712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7120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7120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7120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B7120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7120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7120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B7120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B7120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B7120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7120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712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7120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7120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73BEF6AD" w:rsidR="007535FC" w:rsidRPr="007535FC" w:rsidRDefault="00B7120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7120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B7120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7120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7120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7120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7120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7120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7120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7120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712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7120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712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7120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712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7120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7120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7120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7120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7120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7120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7120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712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7120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712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7120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7120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7120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7120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7120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7120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7120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7120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7120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7120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712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712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712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712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7120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712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7120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7120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7120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7120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7120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7120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7120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7120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B7120E"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B7120E"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B7120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7120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B7120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7120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7120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B7120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B7120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B7120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B7120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7120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B7120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B7120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B7120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7120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B7120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B7120E"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B7120E"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B7120E"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7120E"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B7120E"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7120E"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B7120E"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7120E"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7120E"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7120E"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7120E"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7120E"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7120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7120E"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7120E"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B7120E"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B7120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7120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7120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7120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7120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7120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7120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7120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7120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7120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7120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7120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7120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B7120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7120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7120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7120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7120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7120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B7120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B7120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7120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7120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7120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7120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7120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7120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B7120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B7120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B7120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B7120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B7120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B7120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B7120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B7120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7120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55D0"/>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424"/>
    <w:rsid w:val="00321EB7"/>
    <w:rsid w:val="00322346"/>
    <w:rsid w:val="00322C8E"/>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26C3"/>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1403"/>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2934"/>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120E"/>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000000"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000000"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000000"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000000"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000000"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000000"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000000"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000000"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000000"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000000"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000000"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000000"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000000"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000000"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000000"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000000"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000000"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000000"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000000"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000000"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000000"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000000" w:rsidRDefault="00824065" w:rsidP="00824065">
          <w:pPr>
            <w:pStyle w:val="2A2A93C6FDE04FB5A2BEFC304F35864A"/>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1570</TotalTime>
  <Pages>143</Pages>
  <Words>41309</Words>
  <Characters>235463</Characters>
  <Application>Microsoft Office Word</Application>
  <DocSecurity>0</DocSecurity>
  <Lines>1962</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281</cp:revision>
  <cp:lastPrinted>2019-02-13T22:26:00Z</cp:lastPrinted>
  <dcterms:created xsi:type="dcterms:W3CDTF">2020-06-05T18:10:00Z</dcterms:created>
  <dcterms:modified xsi:type="dcterms:W3CDTF">2023-03-21T16:44:00Z</dcterms:modified>
</cp:coreProperties>
</file>