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47B0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447B0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proofErr w:type="spellStart"/>
          <w:r w:rsidR="00260B99">
            <w:rPr>
              <w:rFonts w:cs="Times New Roman"/>
              <w:color w:val="C92C2C"/>
              <w:szCs w:val="24"/>
            </w:rPr>
            <w:t>radio_client_plaintiff_defendant</w:t>
          </w:r>
          <w:proofErr w:type="spellEnd"/>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47B0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47B0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47B0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7A05156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0542B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47B09">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47B09">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47B09">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47B09">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47B09">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47B09">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47B09">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47B09">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47B09">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47B09">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47B09">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47B09">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47B09">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47B09">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47B09">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47B09">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47B09">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47B09">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47B09">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47B09">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47B09">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47B09">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47B09">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47B09">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47B09">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47B09">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47B09">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47B09">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47B09">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47B09">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47B09">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47B09">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47B09">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47B09">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47B09">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47B09">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47B09">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47B09">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47B09">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47B09">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47B09">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47B09">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47B09">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47B09">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47B09">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47B09">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47B09">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47B09">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47B09">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47B09">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47B09">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47B09">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47B09">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47B09">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47B09">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47B09">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47B09">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47B09">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47B09">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47B09">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47B09">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47B09">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47B09">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47B09">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47B09">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47B09">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47B09">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47B09">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47B09">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47B09">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47B09">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47B09">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47B09">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47B09">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47B09">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47B09">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47B09">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47B09">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47B09">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47B09">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47B09">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47B09">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47B09">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47B09">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47B09">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47B09">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47B09">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47B09">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47B09">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47B09">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47B0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47B0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47B0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47B0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47B0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47B0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47B0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47B0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47B0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47B0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47B0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447B0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447B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447B09"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47B09"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47B09"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47B09"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47B09"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47B09"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47B0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47B0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47B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47B0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47B0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47B0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47B0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47B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47B0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47B09"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47B09"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47B0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47B0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47B0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47B0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47B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47B0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47B0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47B0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47B0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447B09"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447B0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47B0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47B0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47B0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47B0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47B0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47B0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47B0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47B0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47B0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47B0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47B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47B0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47B0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47B0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47B0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47B0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47B0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47B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47B0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47B0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47B0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47B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47B0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47B0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47B0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47B0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47B0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47B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47B0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47B0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47B0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47B0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47B0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47B0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47B0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47B0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47B0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47B0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47B0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47B0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47B0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47B0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47B0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47B0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47B0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47B0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47B0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47B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47B0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47B0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47B0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47B0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47B0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47B0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47B0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47B0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47B0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47B0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47B0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47B0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47B0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47B0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47B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47B0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447B0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47B0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47B0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47B0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47B0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47B0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47B0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47B0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47B0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47B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47B0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47B0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47B0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47B0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47B0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47B0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47B0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47B0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47B0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47B0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47B0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47B0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47B0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47B0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47B0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47B0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47B0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47B0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47B0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47B0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47B0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47B0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47B0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47B0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47B0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47B0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47B0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47B0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47B0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47B0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47B0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47B0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47B0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47B0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47B0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47B0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47B0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47B0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47B0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47B0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47B0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47B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47B0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47B0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47B0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47B0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47B0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447B0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447B09"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47B09"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47B0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47B0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47B0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47B0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47B0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47B0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47B0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47B0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47B0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47B0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47B0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47B0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47B0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47B0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47B0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47B0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47B0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47B0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47B0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47B0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47B0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47B0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47B0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47B0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47B0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47B0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47B0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47B0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47B0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47B0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47B0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47B0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47B09"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47B09"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47B09"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47B09"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47B09"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47B0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47B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47B09"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47B09"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47B0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47B0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47B0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47B09"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47B0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47B0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47B0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47B0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47B0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47B0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47B0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47B0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47B0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47B0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47B0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47B0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47B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47B0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47B0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47B0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47B0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47B0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47B0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47B0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47B0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47B0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47B0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47B0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47B0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47B0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47B0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47B0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47B0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47B0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47B0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47B0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47B0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47B0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47B0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47B0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47B0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47B0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47B0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47B0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47B0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47B0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47B0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47B0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47B0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47B0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47B0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47B0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47B0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47B09"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47B0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A512" w14:textId="77777777" w:rsidR="003961C5" w:rsidRDefault="003961C5" w:rsidP="007B1C23">
      <w:pPr>
        <w:spacing w:after="264"/>
      </w:pPr>
      <w:r>
        <w:separator/>
      </w:r>
    </w:p>
    <w:p w14:paraId="73D87894" w14:textId="77777777" w:rsidR="003961C5" w:rsidRDefault="003961C5">
      <w:pPr>
        <w:spacing w:after="264"/>
      </w:pPr>
    </w:p>
  </w:endnote>
  <w:endnote w:type="continuationSeparator" w:id="0">
    <w:p w14:paraId="7E24222E" w14:textId="77777777" w:rsidR="003961C5" w:rsidRDefault="003961C5" w:rsidP="007B1C23">
      <w:pPr>
        <w:spacing w:after="264"/>
      </w:pPr>
      <w:r>
        <w:continuationSeparator/>
      </w:r>
    </w:p>
    <w:p w14:paraId="4B402942" w14:textId="77777777" w:rsidR="003961C5" w:rsidRDefault="003961C5">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47B0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AD440" w14:textId="77777777" w:rsidR="003961C5" w:rsidRDefault="003961C5" w:rsidP="007B1C23">
      <w:pPr>
        <w:spacing w:after="264"/>
      </w:pPr>
      <w:r>
        <w:separator/>
      </w:r>
    </w:p>
    <w:p w14:paraId="74ED52FE" w14:textId="77777777" w:rsidR="003961C5" w:rsidRDefault="003961C5">
      <w:pPr>
        <w:spacing w:after="264"/>
      </w:pPr>
    </w:p>
  </w:footnote>
  <w:footnote w:type="continuationSeparator" w:id="0">
    <w:p w14:paraId="43BA42C1" w14:textId="77777777" w:rsidR="003961C5" w:rsidRDefault="003961C5" w:rsidP="007B1C23">
      <w:pPr>
        <w:spacing w:after="264"/>
      </w:pPr>
      <w:r>
        <w:continuationSeparator/>
      </w:r>
    </w:p>
    <w:p w14:paraId="5B9FD0A9" w14:textId="77777777" w:rsidR="003961C5" w:rsidRDefault="003961C5">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5"/>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42B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5A5"/>
    <w:rsid w:val="00244729"/>
    <w:rsid w:val="00246DB4"/>
    <w:rsid w:val="002474FC"/>
    <w:rsid w:val="002512E9"/>
    <w:rsid w:val="00256787"/>
    <w:rsid w:val="00256B33"/>
    <w:rsid w:val="00257BF5"/>
    <w:rsid w:val="00260B99"/>
    <w:rsid w:val="00264062"/>
    <w:rsid w:val="002679A8"/>
    <w:rsid w:val="00274920"/>
    <w:rsid w:val="00276193"/>
    <w:rsid w:val="00277218"/>
    <w:rsid w:val="00284233"/>
    <w:rsid w:val="00287220"/>
    <w:rsid w:val="002966EF"/>
    <w:rsid w:val="002970B7"/>
    <w:rsid w:val="002A00E7"/>
    <w:rsid w:val="002A084B"/>
    <w:rsid w:val="002A5E05"/>
    <w:rsid w:val="002A6DC6"/>
    <w:rsid w:val="002B0892"/>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1C5"/>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B09"/>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5B3"/>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3F07"/>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00325"/>
    <w:rsid w:val="007833D2"/>
    <w:rsid w:val="00784920"/>
    <w:rsid w:val="00793FDE"/>
    <w:rsid w:val="007D4623"/>
    <w:rsid w:val="007F2868"/>
    <w:rsid w:val="00824065"/>
    <w:rsid w:val="008D69F5"/>
    <w:rsid w:val="008F33D5"/>
    <w:rsid w:val="00911955"/>
    <w:rsid w:val="009164F7"/>
    <w:rsid w:val="00995BF5"/>
    <w:rsid w:val="009A4E23"/>
    <w:rsid w:val="00B35F24"/>
    <w:rsid w:val="00BE2B0A"/>
    <w:rsid w:val="00CA64A5"/>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94"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If Client is coming to us having been represented by another attorney, or Client has otherwise already appeared in the action/arbitration (i.e., we're substituting in), then this is the WRONG QUESTIONNAIRE,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143</Pages>
  <Words>41354</Words>
  <Characters>235718</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2023-03-21T14:31:00Z</dcterms:modified>
</cp:coreProperties>
</file>