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Kim Poindexter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r>
        <w:rPr>
          <w:rFonts w:ascii="Cormorant Garamond" w:hAnsi="Cormorant Garamond"/>
          <w:sz w:val="20"/>
          <w:szCs w:val="20"/>
        </w:rPr>
        <w:t>34567 Laguna Rd.</w:t>
      </w:r>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Laguna Niguel, CA 92674</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7</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