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Tenney v. Beachwalk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JG</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Janet Tenney</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Beachwalk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Tenney v. Beachwalk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