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25,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Suzanne Tyler</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32DC0" w:rsidP="00767C48">
      <w:pPr>
        <w:spacing w:after="0" w:line="240" w:lineRule="auto"/>
        <w:jc w:val="center"/>
        <w:rPr>
          <w:rFonts w:ascii="Cormorant Garamond" w:hAnsi="Cormorant Garamond"/>
          <w:sz w:val="20"/>
          <w:szCs w:val="20"/>
        </w:rPr>
      </w:pPr>
      <w:r>
        <w:rPr>
          <w:rFonts w:ascii="Cormorant Garamond" w:hAnsi="Cormorant Garamond"/>
          <w:sz w:val="20"/>
          <w:szCs w:val="20"/>
        </w:rPr>
        <w:t>9 Sam</w:t>
      </w:r>
    </w:p>
    <w:p w14:paraId="6B9C63B2" w14:textId="079227DB" w:rsidR="00C8394F" w:rsidRPr="005D0C30" w:rsidRDefault="00B32DC0"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Ladera Ranch, CA 92694</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1,000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2700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Riggle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32DC0"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Suzanne Tyler</w:t>
      </w:r>
    </w:p>
    <w:p w14:paraId="6AF01D22" w14:textId="77777777" w:rsidR="002B56F0" w:rsidRPr="005D0C30" w:rsidRDefault="00B32DC0" w:rsidP="002B56F0">
      <w:pPr>
        <w:spacing w:after="0" w:line="240" w:lineRule="auto"/>
        <w:ind w:left="2880"/>
        <w:rPr>
          <w:rFonts w:ascii="Cormorant Garamond" w:hAnsi="Cormorant Garamond"/>
          <w:sz w:val="20"/>
          <w:szCs w:val="20"/>
        </w:rPr>
      </w:pPr>
      <w:r>
        <w:rPr>
          <w:rFonts w:ascii="Cormorant Garamond" w:hAnsi="Cormorant Garamond"/>
          <w:sz w:val="20"/>
          <w:szCs w:val="20"/>
        </w:rPr>
        <w:t>9 Sam</w:t>
      </w:r>
    </w:p>
    <w:p w14:paraId="189A98CA" w14:textId="77777777" w:rsidR="002B56F0" w:rsidRDefault="00B32DC0" w:rsidP="002B56F0">
      <w:pPr>
        <w:spacing w:after="0" w:line="240" w:lineRule="auto"/>
        <w:ind w:left="2880"/>
        <w:rPr>
          <w:rFonts w:ascii="Cormorant Garamond" w:hAnsi="Cormorant Garamond"/>
          <w:sz w:val="20"/>
          <w:szCs w:val="20"/>
        </w:rPr>
      </w:pPr>
      <w:r>
        <w:rPr>
          <w:rFonts w:ascii="Cormorant Garamond" w:hAnsi="Cormorant Garamond"/>
          <w:sz w:val="20"/>
          <w:szCs w:val="20"/>
        </w:rPr>
        <w:t>Ladera Ranch, CA 92694</w:t>
      </w:r>
    </w:p>
    <w:p w14:paraId="2213A790" w14:textId="3CC70B26" w:rsidR="002B56F0" w:rsidRPr="002B56F0" w:rsidRDefault="00B32DC0"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thetylers@cox.net</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June 25,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B32DC0"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B32DC0" w:rsidP="00D13BE5">
            <w:pPr>
              <w:rPr>
                <w:rFonts w:ascii="Cormorant Garamond" w:hAnsi="Cormorant Garamond"/>
                <w:b/>
                <w:bCs/>
                <w:sz w:val="20"/>
                <w:szCs w:val="20"/>
              </w:rPr>
            </w:pPr>
            <w:r>
              <w:rPr>
                <w:rFonts w:ascii="Cormorant Garamond" w:hAnsi="Cormorant Garamond"/>
                <w:b/>
                <w:bCs/>
                <w:sz w:val="20"/>
                <w:szCs w:val="20"/>
              </w:rPr>
              <w:t>SUZANNE TYLER</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16BB" w14:textId="77777777" w:rsidR="00231286" w:rsidRDefault="00231286" w:rsidP="00DD2733">
      <w:pPr>
        <w:spacing w:after="0" w:line="240" w:lineRule="auto"/>
      </w:pPr>
      <w:r>
        <w:separator/>
      </w:r>
    </w:p>
  </w:endnote>
  <w:endnote w:type="continuationSeparator" w:id="0">
    <w:p w14:paraId="053779C3" w14:textId="77777777" w:rsidR="00231286" w:rsidRDefault="0023128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D9E7" w14:textId="77777777" w:rsidR="00231286" w:rsidRDefault="00231286" w:rsidP="00DD2733">
      <w:pPr>
        <w:spacing w:after="0" w:line="240" w:lineRule="auto"/>
      </w:pPr>
      <w:r>
        <w:separator/>
      </w:r>
    </w:p>
  </w:footnote>
  <w:footnote w:type="continuationSeparator" w:id="0">
    <w:p w14:paraId="4CB5631F" w14:textId="77777777" w:rsidR="00231286" w:rsidRDefault="0023128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697</cp:revision>
  <cp:lastPrinted>2023-03-15T16:38:00Z</cp:lastPrinted>
  <dcterms:created xsi:type="dcterms:W3CDTF">2022-05-13T13:54:00Z</dcterms:created>
  <dcterms:modified xsi:type="dcterms:W3CDTF">2023-06-13T18:38:00Z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