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20,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Raymond Harrington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1574F" w:rsidP="00767C48">
      <w:pPr>
        <w:spacing w:after="0" w:line="240" w:lineRule="auto"/>
        <w:jc w:val="center"/>
        <w:rPr>
          <w:rFonts w:ascii="Cormorant Garamond" w:hAnsi="Cormorant Garamond"/>
          <w:b/>
          <w:bCs/>
          <w:sz w:val="20"/>
          <w:szCs w:val="20"/>
        </w:rPr>
      </w:pPr>
      <w:r>
        <w:rPr>
          <w:rFonts w:ascii="Cormorant Garamond" w:hAnsi="Cormorant Garamond"/>
          <w:sz w:val="20"/>
          <w:szCs w:val="20"/>
        </w:rPr>
        <w:t>23 Strata Way</w:t>
      </w:r>
    </w:p>
    <w:p w14:paraId="6B9C63B2" w14:textId="079227DB" w:rsidR="00C8394F" w:rsidRPr="00C8394F" w:rsidRDefault="0001574F"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Newport Beach, CA 92660</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79EE7A46" w14:textId="77777777" w:rsidR="00BD108E" w:rsidRDefault="00BD108E" w:rsidP="007A1555">
      <w:pPr>
        <w:spacing w:after="0" w:line="240" w:lineRule="auto"/>
        <w:ind w:left="720"/>
        <w:rPr>
          <w:rFonts w:ascii="Cormorant Garamond" w:hAnsi="Cormorant Garamond" w:cs="Times New Roman"/>
          <w:bCs/>
          <w:sz w:val="20"/>
          <w:szCs w:val="20"/>
        </w:rPr>
      </w:pPr>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p>
      <w:r>
        <w:rPr>
          <w:rFonts w:ascii="Cormorant Garamond" w:hAnsi="Cormorant Garamond" w:cs="Times New Roman"/>
          <w:sz w:val="20"/>
          <w:szCs w:val="20"/>
        </w:rPr>
        <w:t>
Quisque non magna in lacus egestas imperdiet. Etiam dolor augue, ultrices nec orci sit amet, rutrum accumsan justo. Aliquam eu ligula vel orci mollis ornare. Morbi pellentesque semper velit in pretium. Sed eleifend ex quis malesuada placerat. Ut eget ligula pellentesque dolor porta dapibus. Integer rutrum scelerisque erat, vehicula auctor tortor sodales nec. Maecenas vehicula fermentum neque eget blandit. Aliquam ornare risus dolor, eget porta dui fringilla eget. Proin commodo risus non eros porttitor sodales. Proin eget ullamcorper ipsum. Mauris tempor vulputate ipsum, eget imperdiet sapien fringilla ac. Vestibulum lobortis ipsum vel lorem efficitur blandit.</w:t>
      </w: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2" w:name="_Hlk43278950"/>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w:t>
      </w:r>
      <w:r w:rsidR="00D73C41" w:rsidRPr="00D73C41">
        <w:rPr>
          <w:rFonts w:ascii="Cormorant Garamond" w:hAnsi="Cormorant Garamond" w:cs="Times New Roman"/>
          <w:sz w:val="20"/>
          <w:szCs w:val="20"/>
        </w:rPr>
        <w:lastRenderedPageBreak/>
        <w:t xml:space="preserve">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3"/>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
      <w:docPartPr>
        <w:name w:val="8B42D219EBB54FFE997A1925356A11D2"/>
        <w:category>
          <w:name w:val="General"/>
          <w:gallery w:val="placeholder"/>
        </w:category>
        <w:types>
          <w:type w:val="bbPlcHdr"/>
        </w:types>
        <w:behaviors>
          <w:behavior w:val="content"/>
        </w:behaviors>
        <w:guid w:val="{3DB06133-630D-4D93-99A3-1765FC1DC3EF}"/>
      </w:docPartPr>
      <w:docPartBody>
        <w:p w:rsidR="00000000" w:rsidRDefault="00696EDD" w:rsidP="00696EDD">
          <w:pPr>
            <w:pStyle w:val="8B42D219EBB54FFE997A1925356A11D2"/>
          </w:pPr>
          <w:r w:rsidRPr="000D4732">
            <w:rPr>
              <w:rStyle w:val="PlaceholderText"/>
            </w:rPr>
            <w:t>Click or tap here to enter text.</w:t>
          </w:r>
        </w:p>
      </w:docPartBody>
    </w:docPart>
    <w:docPart>
      <w:docPartPr>
        <w:name w:val="E3A8ADBC35F342A99A671792E77A2E52"/>
        <w:category>
          <w:name w:val="General"/>
          <w:gallery w:val="placeholder"/>
        </w:category>
        <w:types>
          <w:type w:val="bbPlcHdr"/>
        </w:types>
        <w:behaviors>
          <w:behavior w:val="content"/>
        </w:behaviors>
        <w:guid w:val="{A946A402-810D-483D-B6E8-A56A3C04FF9C}"/>
      </w:docPartPr>
      <w:docPartBody>
        <w:p w:rsidR="00000000" w:rsidRDefault="00696EDD" w:rsidP="00696EDD">
          <w:pPr>
            <w:pStyle w:val="E3A8ADBC35F342A99A671792E77A2E52"/>
          </w:pPr>
          <w:r w:rsidRPr="00F722FF">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000000"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000000"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000000" w:rsidRDefault="00696EDD" w:rsidP="00696EDD">
          <w:pPr>
            <w:pStyle w:val="E71EE3AA13654F9580CAE400CAC996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10</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534</cp:revision>
  <cp:lastPrinted>2023-03-15T16:38:00Z</cp:lastPrinted>
  <dcterms:created xsi:type="dcterms:W3CDTF">2022-05-13T13:54:00Z</dcterms:created>
  <dcterms:modified xsi:type="dcterms:W3CDTF">2023-05-15T19:52:00Z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