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Gerber v. Cypress Hills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Jenee Gerber and Parker Goodwin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Cypress Hills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TBD</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Gerber v. Cypress Hills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