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r>
              <w:t>Oscar</w:t>
            </w:r>
            <w:r>
              <w:t xml:space="preserve"> </w:t>
            </w:r>
            <w:r>
              <w:t>Goldman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1111 OSI Way, Washington DC, 0000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(999) 444-5555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oscar@osi.gov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January 25, 1960</w:t>
            </w:r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Divorced</w:t>
            </w:r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41F9E791" w:rsidR="00E52895" w:rsidRDefault="000A0FBC" w:rsidP="00E52895">
      <w:pPr>
        <w:rPr>
          <w:color w:val="002060"/>
        </w:rPr>
      </w:pPr>
      <w:r w:rsidR="000D613D">
        <w:rPr>
          <w:color w:val="002060"/>
        </w:rPr>
        <w:t xml:space="preserve">Your mom’s </w:t>
      </w:r>
      <w:r w:rsidR="00DE7D98">
        <w:rPr>
          <w:color w:val="002060"/>
        </w:rPr>
        <w:t xml:space="preserve">such </w:t>
      </w:r>
      <w:r w:rsidR="000D613D">
        <w:rPr>
          <w:color w:val="002060"/>
        </w:rPr>
        <w:t>a whore.</w:t>
      </w:r>
    </w:p>
    <w:p w14:paraId="6DC74A58" w14:textId="06389996" w:rsidR="00E52895" w:rsidRDefault="000A0FBC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F88E" w14:textId="77777777" w:rsidR="00E435A1" w:rsidRDefault="00E435A1" w:rsidP="0044703F">
      <w:r>
        <w:separator/>
      </w:r>
    </w:p>
  </w:endnote>
  <w:endnote w:type="continuationSeparator" w:id="0">
    <w:p w14:paraId="62671CB7" w14:textId="77777777" w:rsidR="00E435A1" w:rsidRDefault="00E435A1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0A0FBC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FFF" w14:textId="77777777" w:rsidR="00E435A1" w:rsidRDefault="00E435A1" w:rsidP="0044703F">
      <w:r>
        <w:separator/>
      </w:r>
    </w:p>
  </w:footnote>
  <w:footnote w:type="continuationSeparator" w:id="0">
    <w:p w14:paraId="56CFB824" w14:textId="77777777" w:rsidR="00E435A1" w:rsidRDefault="00E435A1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62E24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E7D98"/>
    <w:rsid w:val="00DF5639"/>
    <w:rsid w:val="00E014B2"/>
    <w:rsid w:val="00E435A1"/>
    <w:rsid w:val="00E52895"/>
    <w:rsid w:val="00EA5E50"/>
    <w:rsid w:val="00ED53D7"/>
    <w:rsid w:val="00ED7B55"/>
    <w:rsid w:val="00F27AEC"/>
    <w:rsid w:val="00F91FDE"/>
    <w:rsid w:val="00FD4BAA"/>
    <w:rsid w:val="00FE275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C53B96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66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,&quot;repsonse_source_document_id&quot;:&quot;16dd7420-8ae3-11ed-9c38-95998e1cb580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25</cp:revision>
  <dcterms:created xsi:type="dcterms:W3CDTF">2022-12-23T17:00:00Z</dcterms:created>
  <dcterms:modified xsi:type="dcterms:W3CDTF">2023-01-06T18:46:00Z</dcterms:modified>
</cp:coreProperties>
</file>