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Kim Smith</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B2457" w:rsidP="00767C48">
      <w:pPr>
        <w:spacing w:after="0" w:line="240" w:lineRule="auto"/>
        <w:jc w:val="center"/>
        <w:rPr>
          <w:rFonts w:ascii="Cormorant Garamond" w:hAnsi="Cormorant Garamond"/>
          <w:sz w:val="20"/>
          <w:szCs w:val="20"/>
        </w:rPr>
      </w:pPr>
      <w:r>
        <w:rPr>
          <w:rFonts w:ascii="Cormorant Garamond" w:hAnsi="Cormorant Garamond"/>
          <w:sz w:val="20"/>
          <w:szCs w:val="20"/>
        </w:rPr>
        <w:t>25362 Posada Lane</w:t>
      </w:r>
    </w:p>
    <w:p w14:paraId="6B9C63B2" w14:textId="079227DB" w:rsidR="00C8394F" w:rsidRPr="005D0C30" w:rsidRDefault="004B2457"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Mission Viejo, CA 92691</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1,000</w:t>
            </w:r>
          </w:p>
        </w:tc>
      </w:tr>
    </w:tbl>
    <w:bookmarkStart w:id="4" w:name="_Hlk43278950"/>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Kim Smith</w:t>
      </w:r>
    </w:p>
    <w:p w14:paraId="6AF01D22" w14:textId="77777777" w:rsidR="002B56F0" w:rsidRPr="005D0C3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25362 Posada Lane</w:t>
      </w:r>
    </w:p>
    <w:p w14:paraId="189A98CA" w14:textId="77777777" w:rsidR="002B56F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Mission Viejo, CA 92691</w:t>
      </w:r>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13,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bookmarkEnd w:id="11"/>
            <w:r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r>
              <w:rPr>
                <w:rFonts w:ascii="Cormorant Garamond" w:hAnsi="Cormorant Garamond"/>
                <w:b/>
                <w:bCs/>
                <w:sz w:val="20"/>
                <w:szCs w:val="20"/>
              </w:rPr>
              <w:t>KIM SMITH</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695</cp:revision>
  <cp:lastPrinted>2023-03-15T16:38:00Z</cp:lastPrinted>
  <dcterms:created xsi:type="dcterms:W3CDTF">2022-05-13T13:54:00Z</dcterms:created>
  <dcterms:modified xsi:type="dcterms:W3CDTF">2023-06-13T18:37:00Z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