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F3230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AF3230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F323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