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1801" w14:textId="20D015FC" w:rsidR="00452C40" w:rsidRDefault="00452C40" w:rsidP="00452C40">
      <w:r>
        <w:t>Parent Form</w:t>
      </w:r>
    </w:p>
    <w:sdt>
      <w:sdtPr>
        <w:alias w:val="Field"/>
        <w:tag w:val="FlowField"/>
        <w:id w:val="1442344121"/>
        <w:placeholder>
          <w:docPart w:val="B41DAAE050E04BAA848986B937984614"/>
        </w:placeholder>
        <w15:color w:val="157DEF"/>
      </w:sdtPr>
      <w:sdtContent>
        <w:p w14:paraId="0CA89969" w14:textId="77777777" w:rsidR="00452C40" w:rsidRDefault="00452C40" w:rsidP="00452C40">
          <w:proofErr w:type="gramStart"/>
          <w:r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>
            <w:rPr>
              <w:rFonts w:eastAsia="Times New Roman"/>
              <w:color w:val="0070C0"/>
            </w:rPr>
            <w:t>test</w:t>
          </w:r>
          <w:proofErr w:type="gramEnd"/>
          <w:r>
            <w:rPr>
              <w:rFonts w:eastAsia="Times New Roman"/>
              <w:color w:val="0070C0"/>
            </w:rPr>
            <w:t>_key</w:t>
          </w:r>
          <w:proofErr w:type="spellEnd"/>
          <w:r>
            <w:rPr>
              <w:rFonts w:eastAsia="Times New Roman"/>
              <w:color w:val="0070C0"/>
            </w:rPr>
            <w:t xml:space="preserve"> </w:t>
          </w:r>
          <w:r w:rsidRPr="00B34474">
            <w:rPr>
              <w:rFonts w:eastAsia="Times New Roman"/>
              <w:color w:val="0070C0"/>
            </w:rPr>
            <w:t>}}</w:t>
          </w:r>
        </w:p>
      </w:sdtContent>
    </w:sdt>
    <w:p w14:paraId="3B11FB8E" w14:textId="77777777" w:rsidR="00452C40" w:rsidRDefault="00452C40" w:rsidP="00452C40"/>
    <w:p w14:paraId="69E83791" w14:textId="77777777" w:rsidR="00452C40" w:rsidRPr="00452C40" w:rsidRDefault="00452C40" w:rsidP="00452C40"/>
    <w:sectPr w:rsidR="00452C40" w:rsidRPr="00452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92"/>
    <w:rsid w:val="002E2692"/>
    <w:rsid w:val="00452C40"/>
    <w:rsid w:val="005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53F4"/>
  <w15:chartTrackingRefBased/>
  <w15:docId w15:val="{47C72256-2733-4E38-B1B4-A4D3A804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1DAAE050E04BAA848986B937984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101E-0405-4405-9E1D-11AC4B83B39B}"/>
      </w:docPartPr>
      <w:docPartBody>
        <w:p w:rsidR="00000000" w:rsidRDefault="00A535D7" w:rsidP="00A535D7">
          <w:pPr>
            <w:pStyle w:val="B41DAAE050E04BAA848986B937984614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D7"/>
    <w:rsid w:val="00A5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5D7"/>
    <w:rPr>
      <w:color w:val="808080"/>
    </w:rPr>
  </w:style>
  <w:style w:type="paragraph" w:customStyle="1" w:styleId="2E48F61DBF7B415880A831EBBF9DFB23">
    <w:name w:val="2E48F61DBF7B415880A831EBBF9DFB23"/>
    <w:rsid w:val="00A535D7"/>
  </w:style>
  <w:style w:type="paragraph" w:customStyle="1" w:styleId="B41DAAE050E04BAA848986B937984614">
    <w:name w:val="B41DAAE050E04BAA848986B937984614"/>
    <w:rsid w:val="00A53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76D490-BEE8-4929-A151-5F30206E1F5A}">
  <we:reference id="05c2e1c9-3e1d-406e-9a91-e9ac64854143" version="1.0.0.0" store="//DESKTOP-FP6UHGO/FlowDocs" storeType="Filesystem"/>
  <we:alternateReferences/>
  <we:properties>
    <we:property name="questions" value="[{&quot;label&quot;:&quot;This should pull my answer&quot;,&quot;id&quot;:&quot;test_ke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]"/>
    <we:property name="template" value="{&quot;name&quot;:&quot;Matt Parent Form&quot;,&quot;id&quot;:&quot;matt_parent_form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Wood</dc:creator>
  <cp:keywords/>
  <dc:description/>
  <cp:lastModifiedBy/>
  <cp:revision>1</cp:revision>
  <dcterms:created xsi:type="dcterms:W3CDTF">2023-01-06T17:10:00Z</dcterms:created>
</cp:coreProperties>
</file>