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55202C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55202C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0D613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0D613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No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>
        <w:rPr>
          <w:color w:val="002060"/>
        </w:rPr>
        <w:t xml:space="preserve">: Your mom’s </w:t>
      </w:r>
      <w:r>
        <w:rPr>
          <w:color w:val="002060"/>
        </w:rPr>
        <w:t xml:space="preserve">NOT </w:t>
      </w:r>
      <w:r>
        <w:rPr>
          <w:color w:val="002060"/>
        </w:rPr>
        <w:t>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08A" w14:textId="77777777" w:rsidR="000E784D" w:rsidRDefault="000E784D" w:rsidP="0044703F">
      <w:r>
        <w:separator/>
      </w:r>
    </w:p>
  </w:endnote>
  <w:endnote w:type="continuationSeparator" w:id="0">
    <w:p w14:paraId="58A93999" w14:textId="77777777" w:rsidR="000E784D" w:rsidRDefault="000E784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5202C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812B" w14:textId="77777777" w:rsidR="000E784D" w:rsidRDefault="000E784D" w:rsidP="0044703F">
      <w:r>
        <w:separator/>
      </w:r>
    </w:p>
  </w:footnote>
  <w:footnote w:type="continuationSeparator" w:id="0">
    <w:p w14:paraId="356E40B6" w14:textId="77777777" w:rsidR="000E784D" w:rsidRDefault="000E784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000000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000000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000000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000000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9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13</cp:revision>
  <dcterms:created xsi:type="dcterms:W3CDTF">2022-12-23T17:00:00Z</dcterms:created>
  <dcterms:modified xsi:type="dcterms:W3CDTF">2023-01-05T15:24:00Z</dcterms:modified>
</cp:coreProperties>
</file>