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E422D9"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E422D9"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2AA1C0F7"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p>
    <w:p w14:paraId="1A7485D2" w14:textId="24A6D6D6" w:rsidR="004772AB" w:rsidRDefault="00E422D9"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E422D9"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5DFBF888" w:rsidR="004772AB" w:rsidRDefault="004772AB"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Pr="00A850F1">
            <w:rPr>
              <w:rFonts w:eastAsia="Times New Roman"/>
              <w:color w:val="167DF0"/>
            </w:rPr>
            <w:t>{{ text_company_short_name }}</w:t>
          </w:r>
        </w:sdtContent>
      </w:sdt>
      <w:r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Pr="00A850F1">
        <w:rPr>
          <w:rFonts w:eastAsia="Times New Roman"/>
        </w:rPr>
        <w:t xml:space="preserve">). </w:t>
      </w:r>
    </w:p>
    <w:p w14:paraId="76C40EB6" w14:textId="7739E8E2" w:rsidR="004772AB" w:rsidRPr="00A850F1" w:rsidRDefault="00E422D9"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text_company_short_name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text_company_short_name }}</w:t>
          </w:r>
        </w:sdtContent>
      </w:sdt>
      <w:r w:rsidRPr="00A850F1">
        <w:t>, therefore, you must always operate the Vehicle safely, defensively, and in compliance with all applicable laws.</w:t>
      </w:r>
    </w:p>
    <w:p w14:paraId="2C4025B0" w14:textId="729EC028" w:rsidR="00DA6CED" w:rsidRPr="00A850F1" w:rsidRDefault="00E422D9"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text_company_short_name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text_company_short_name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E422D9"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E422D9"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E422D9"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xml:space="preserve">{{ </w:t>
          </w:r>
          <w:proofErr w:type="spellStart"/>
          <w:r w:rsidRPr="00A850F1">
            <w:rPr>
              <w:rFonts w:eastAsia="Times New Roman"/>
              <w:color w:val="167DF0"/>
            </w:rPr>
            <w:t>num_mileage_reimbursement_amount</w:t>
          </w:r>
          <w:proofErr w:type="spellEnd"/>
          <w:r w:rsidRPr="00A850F1">
            <w:rPr>
              <w:rFonts w:eastAsia="Times New Roman"/>
              <w:color w:val="167DF0"/>
            </w:rPr>
            <w:t xml:space="preserve">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E422D9"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text_company_short_name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text_hr_person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text_company_short_name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text_hr_person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text_company_short_name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text_company_short_name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E422D9"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r w:rsidR="006F7AB8" w:rsidRPr="00A850F1">
            <w:rPr>
              <w:rStyle w:val="property1"/>
              <w:rFonts w:eastAsia="Times New Roman"/>
            </w:rPr>
            <w:t>yn_transport_tools_or_equip</w:t>
          </w:r>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text_company_short_name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E422D9"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094E58E4" w14:textId="39C46250" w:rsidR="00CE213E" w:rsidRPr="00A850F1" w:rsidRDefault="00E422D9" w:rsidP="008E5997">
      <w:pPr>
        <w:spacing w:after="264"/>
      </w:pPr>
      <w:sdt>
        <w:sdtPr>
          <w:alias w:val="Show If"/>
          <w:tag w:val="FlowConditionShowIf"/>
          <w:id w:val="-618837437"/>
          <w:placeholder>
            <w:docPart w:val="DefaultPlaceholder_-1854013440"/>
          </w:placeholder>
          <w15:color w:val="23D160"/>
          <w15:appearance w15:val="tags"/>
        </w:sdtPr>
        <w:sdtEndPr/>
        <w:sdtContent>
          <w:r w:rsidR="00CE213E" w:rsidRPr="00A850F1">
            <w:rPr>
              <w:rStyle w:val="property1"/>
              <w:rFonts w:eastAsia="Times New Roman"/>
            </w:rPr>
            <w:t>yn_drive_company_owned_vehicles</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sdt>
        <w:sdtPr>
          <w:alias w:val="Field"/>
          <w:tag w:val="FlowField"/>
          <w:id w:val="-1328362144"/>
          <w:placeholder>
            <w:docPart w:val="DefaultPlaceholder_-1854013440"/>
          </w:placeholder>
          <w15:color w:val="157DEF"/>
        </w:sdtPr>
        <w:sdtEndPr/>
        <w:sdtContent>
          <w:r w:rsidRPr="00A850F1">
            <w:rPr>
              <w:rFonts w:eastAsia="Times New Roman"/>
              <w:color w:val="167DF0"/>
            </w:rPr>
            <w:t>{{ text_company_short_name }}</w:t>
          </w:r>
        </w:sdtContent>
      </w:sdt>
      <w:r w:rsidRPr="00A850F1">
        <w:t>.</w:t>
      </w:r>
    </w:p>
    <w:p w14:paraId="6358B4F0" w14:textId="538BFC9B" w:rsidR="00CE213E" w:rsidRPr="00A850F1" w:rsidRDefault="00E422D9"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proofErr w:type="spellStart"/>
          <w:r w:rsidR="00CE213E" w:rsidRPr="00A850F1">
            <w:rPr>
              <w:rStyle w:val="property1"/>
              <w:rFonts w:eastAsia="Times New Roman"/>
            </w:rPr>
            <w:t>yn_use_company_vehicle_personal_use</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E422D9"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E422D9"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E422D9"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E422D9"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E422D9"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text_company_short_name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E422D9"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E422D9"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6776" w14:textId="77777777" w:rsidR="00320B75" w:rsidRDefault="00320B75" w:rsidP="00FA74B4">
      <w:pPr>
        <w:spacing w:after="264"/>
      </w:pPr>
      <w:r>
        <w:separator/>
      </w:r>
    </w:p>
  </w:endnote>
  <w:endnote w:type="continuationSeparator" w:id="0">
    <w:p w14:paraId="496DA643" w14:textId="77777777" w:rsidR="00320B75" w:rsidRDefault="00320B75"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F1B1" w14:textId="77777777" w:rsidR="00320B75" w:rsidRDefault="00320B75" w:rsidP="00FA74B4">
      <w:pPr>
        <w:spacing w:after="264"/>
      </w:pPr>
      <w:r>
        <w:separator/>
      </w:r>
    </w:p>
  </w:footnote>
  <w:footnote w:type="continuationSeparator" w:id="0">
    <w:p w14:paraId="12191F12" w14:textId="77777777" w:rsidR="00320B75" w:rsidRDefault="00320B75"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A52C1"/>
    <w:rsid w:val="001C6BAE"/>
    <w:rsid w:val="001E1832"/>
    <w:rsid w:val="0020682D"/>
    <w:rsid w:val="0023062C"/>
    <w:rsid w:val="002755CD"/>
    <w:rsid w:val="002D1153"/>
    <w:rsid w:val="00307F0E"/>
    <w:rsid w:val="003B3F10"/>
    <w:rsid w:val="004146F3"/>
    <w:rsid w:val="00491659"/>
    <w:rsid w:val="004A1AF4"/>
    <w:rsid w:val="00525DDF"/>
    <w:rsid w:val="00536D8F"/>
    <w:rsid w:val="00616739"/>
    <w:rsid w:val="0075460A"/>
    <w:rsid w:val="007849BD"/>
    <w:rsid w:val="007B00E3"/>
    <w:rsid w:val="007D332F"/>
    <w:rsid w:val="007D5A48"/>
    <w:rsid w:val="00823EE6"/>
    <w:rsid w:val="008935AE"/>
    <w:rsid w:val="00904FA7"/>
    <w:rsid w:val="009835BE"/>
    <w:rsid w:val="009B6B21"/>
    <w:rsid w:val="009E2142"/>
    <w:rsid w:val="00A15C82"/>
    <w:rsid w:val="00A35271"/>
    <w:rsid w:val="00B25A08"/>
    <w:rsid w:val="00B47473"/>
    <w:rsid w:val="00BF6CC2"/>
    <w:rsid w:val="00C20146"/>
    <w:rsid w:val="00D257B3"/>
    <w:rsid w:val="00D57E07"/>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1"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quot;,&quot;id&quot;:&quot;text_client_id&quot;,&quot;type&quot;:&quot;text&quot;,&quot;description&quot;:null,&quot;choicesCtrl&quot;:[],&quot;is_page_break&quot;:true,&quot;conditions&quot;:{&quot;children&quot;:[]},&quot;conditions_advanced&quot;:&quot;&quot;,&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quot;&quot;,&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quot;&quot;,&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quot;&quot;,&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quot;&quot;,&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quot;&quot;,&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non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quot;\n&quot;,&quot;choices&quot;:[],&quot;numberStepSize&quot;:&quot;0&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quot;,&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non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non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quot;&quot;,&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quot;&quot;,&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quot;&quot;,&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quot;&quot;,&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quot;&quot;,&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quot;&quot;,&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quot;&quot;,&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Vehicle Use Agreement&quot;,&quot;id&quot;:&quot;vehicle_use_agreemen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8</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67</cp:revision>
  <dcterms:created xsi:type="dcterms:W3CDTF">2020-01-16T22:01:00Z</dcterms:created>
  <dcterms:modified xsi:type="dcterms:W3CDTF">2020-05-04T13:30:00Z</dcterms:modified>
</cp:coreProperties>
</file>